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0F" w:rsidRPr="00D858F7" w:rsidRDefault="0074114A" w:rsidP="00D858F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1950" cy="6727891"/>
            <wp:effectExtent l="19050" t="0" r="6350" b="0"/>
            <wp:docPr id="1" name="Рисунок 1" descr="C:\Users\user\Desktop\рабочие программы 2021-2022\сканы титулки РП\английский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английский\0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7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300F" w:rsidRPr="00D858F7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685AE1" w:rsidRPr="00D858F7" w:rsidRDefault="00685AE1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 xml:space="preserve">      </w:t>
      </w:r>
      <w:r w:rsidRPr="00D858F7">
        <w:rPr>
          <w:rFonts w:ascii="Times New Roman" w:hAnsi="Times New Roman" w:cs="Times New Roman"/>
          <w:b/>
          <w:sz w:val="24"/>
          <w:szCs w:val="24"/>
        </w:rPr>
        <w:t>Р</w:t>
      </w:r>
      <w:r w:rsidRPr="00D858F7">
        <w:rPr>
          <w:rFonts w:ascii="Times New Roman" w:hAnsi="Times New Roman" w:cs="Times New Roman"/>
          <w:sz w:val="24"/>
          <w:szCs w:val="24"/>
        </w:rPr>
        <w:t xml:space="preserve">абочая программа к учебно-методическим комплексам по английскому языку для учащихся </w:t>
      </w:r>
    </w:p>
    <w:p w:rsidR="00685AE1" w:rsidRPr="00D858F7" w:rsidRDefault="005A6269" w:rsidP="00D858F7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>2  класса</w:t>
      </w:r>
      <w:r w:rsidR="00685AE1" w:rsidRPr="00D858F7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 серии “</w:t>
      </w:r>
      <w:proofErr w:type="spellStart"/>
      <w:r w:rsidR="00685AE1" w:rsidRPr="00D858F7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="00685AE1" w:rsidRPr="00D85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AE1" w:rsidRPr="00D858F7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="00685AE1" w:rsidRPr="00D858F7">
        <w:rPr>
          <w:rFonts w:ascii="Times New Roman" w:hAnsi="Times New Roman" w:cs="Times New Roman"/>
          <w:sz w:val="24"/>
          <w:szCs w:val="24"/>
        </w:rPr>
        <w:t xml:space="preserve">” </w:t>
      </w:r>
      <w:proofErr w:type="gramStart"/>
      <w:r w:rsidR="00685AE1" w:rsidRPr="00D858F7"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 w:rsidR="00685AE1" w:rsidRPr="00D858F7">
        <w:rPr>
          <w:rFonts w:ascii="Times New Roman" w:hAnsi="Times New Roman" w:cs="Times New Roman"/>
          <w:sz w:val="24"/>
          <w:szCs w:val="24"/>
        </w:rPr>
        <w:t xml:space="preserve"> на основе:</w:t>
      </w:r>
    </w:p>
    <w:p w:rsidR="00685AE1" w:rsidRPr="00D858F7" w:rsidRDefault="00685AE1" w:rsidP="00D858F7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t>с учетом требований, изложенных в Примерной программе по иностранному языку для начальной школы;</w:t>
      </w:r>
    </w:p>
    <w:p w:rsidR="00685AE1" w:rsidRPr="00D858F7" w:rsidRDefault="00685AE1" w:rsidP="00D858F7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t>учебн</w:t>
      </w:r>
      <w:r w:rsidR="00AC459D" w:rsidRPr="00D858F7">
        <w:rPr>
          <w:rFonts w:ascii="Times New Roman" w:hAnsi="Times New Roman"/>
          <w:sz w:val="24"/>
          <w:szCs w:val="24"/>
        </w:rPr>
        <w:t>ого плана МБОУ «</w:t>
      </w:r>
      <w:proofErr w:type="spellStart"/>
      <w:r w:rsidR="00AC459D" w:rsidRPr="00D858F7">
        <w:rPr>
          <w:rFonts w:ascii="Times New Roman" w:hAnsi="Times New Roman"/>
          <w:sz w:val="24"/>
          <w:szCs w:val="24"/>
        </w:rPr>
        <w:t>Альметьевская</w:t>
      </w:r>
      <w:proofErr w:type="spellEnd"/>
      <w:r w:rsidR="00AC459D" w:rsidRPr="00D858F7">
        <w:rPr>
          <w:rFonts w:ascii="Times New Roman" w:hAnsi="Times New Roman"/>
          <w:sz w:val="24"/>
          <w:szCs w:val="24"/>
        </w:rPr>
        <w:t xml:space="preserve"> С</w:t>
      </w:r>
      <w:r w:rsidRPr="00D858F7">
        <w:rPr>
          <w:rFonts w:ascii="Times New Roman" w:hAnsi="Times New Roman"/>
          <w:sz w:val="24"/>
          <w:szCs w:val="24"/>
        </w:rPr>
        <w:t>ОШ</w:t>
      </w:r>
      <w:r w:rsidR="00AC459D" w:rsidRPr="00D858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59D" w:rsidRPr="00D858F7">
        <w:rPr>
          <w:rFonts w:ascii="Times New Roman" w:hAnsi="Times New Roman"/>
          <w:sz w:val="24"/>
          <w:szCs w:val="24"/>
        </w:rPr>
        <w:t>им.М.Рамзи</w:t>
      </w:r>
      <w:proofErr w:type="spellEnd"/>
      <w:r w:rsidRPr="00D858F7">
        <w:rPr>
          <w:rFonts w:ascii="Times New Roman" w:hAnsi="Times New Roman"/>
          <w:sz w:val="24"/>
          <w:szCs w:val="24"/>
        </w:rPr>
        <w:t>», вве</w:t>
      </w:r>
      <w:r w:rsidR="005A6269" w:rsidRPr="00D858F7">
        <w:rPr>
          <w:rFonts w:ascii="Times New Roman" w:hAnsi="Times New Roman"/>
          <w:sz w:val="24"/>
          <w:szCs w:val="24"/>
        </w:rPr>
        <w:t>д</w:t>
      </w:r>
      <w:r w:rsidR="00B10EB8" w:rsidRPr="00D858F7">
        <w:rPr>
          <w:rFonts w:ascii="Times New Roman" w:hAnsi="Times New Roman"/>
          <w:sz w:val="24"/>
          <w:szCs w:val="24"/>
        </w:rPr>
        <w:t>енного в действие приказом  № 28  от 31</w:t>
      </w:r>
      <w:r w:rsidR="005A6269" w:rsidRPr="00D858F7">
        <w:rPr>
          <w:rFonts w:ascii="Times New Roman" w:hAnsi="Times New Roman"/>
          <w:sz w:val="24"/>
          <w:szCs w:val="24"/>
        </w:rPr>
        <w:t>.08.</w:t>
      </w:r>
      <w:r w:rsidR="00B10EB8" w:rsidRPr="00D858F7">
        <w:rPr>
          <w:rFonts w:ascii="Times New Roman" w:hAnsi="Times New Roman"/>
          <w:sz w:val="24"/>
          <w:szCs w:val="24"/>
        </w:rPr>
        <w:t>2021</w:t>
      </w:r>
      <w:r w:rsidRPr="00D858F7">
        <w:rPr>
          <w:rFonts w:ascii="Times New Roman" w:hAnsi="Times New Roman"/>
          <w:sz w:val="24"/>
          <w:szCs w:val="24"/>
        </w:rPr>
        <w:t xml:space="preserve"> года;</w:t>
      </w:r>
    </w:p>
    <w:p w:rsidR="00685AE1" w:rsidRPr="00D858F7" w:rsidRDefault="00685AE1" w:rsidP="00D858F7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t>годового календарного учебного графика МБОУ «</w:t>
      </w:r>
      <w:proofErr w:type="spellStart"/>
      <w:r w:rsidR="00AC459D" w:rsidRPr="00D858F7">
        <w:rPr>
          <w:rFonts w:ascii="Times New Roman" w:hAnsi="Times New Roman"/>
          <w:sz w:val="24"/>
          <w:szCs w:val="24"/>
        </w:rPr>
        <w:t>Альметьевская</w:t>
      </w:r>
      <w:proofErr w:type="spellEnd"/>
      <w:r w:rsidR="00AC459D" w:rsidRPr="00D858F7">
        <w:rPr>
          <w:rFonts w:ascii="Times New Roman" w:hAnsi="Times New Roman"/>
          <w:sz w:val="24"/>
          <w:szCs w:val="24"/>
        </w:rPr>
        <w:t xml:space="preserve"> С</w:t>
      </w:r>
      <w:r w:rsidRPr="00D858F7">
        <w:rPr>
          <w:rFonts w:ascii="Times New Roman" w:hAnsi="Times New Roman"/>
          <w:sz w:val="24"/>
          <w:szCs w:val="24"/>
        </w:rPr>
        <w:t>ОШ</w:t>
      </w:r>
      <w:r w:rsidR="00AC459D" w:rsidRPr="00D858F7"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 w:rsidR="00AC459D" w:rsidRPr="00D858F7">
        <w:rPr>
          <w:rFonts w:ascii="Times New Roman" w:hAnsi="Times New Roman"/>
          <w:sz w:val="24"/>
          <w:szCs w:val="24"/>
        </w:rPr>
        <w:t>М.Рамзи</w:t>
      </w:r>
      <w:proofErr w:type="spellEnd"/>
      <w:r w:rsidRPr="00D858F7">
        <w:rPr>
          <w:rFonts w:ascii="Times New Roman" w:hAnsi="Times New Roman"/>
          <w:sz w:val="24"/>
          <w:szCs w:val="24"/>
        </w:rPr>
        <w:t>»;</w:t>
      </w:r>
      <w:r w:rsidRPr="00D858F7">
        <w:rPr>
          <w:rFonts w:ascii="Times New Roman" w:hAnsi="Times New Roman"/>
          <w:sz w:val="24"/>
          <w:szCs w:val="24"/>
        </w:rPr>
        <w:tab/>
      </w:r>
    </w:p>
    <w:p w:rsidR="00685AE1" w:rsidRPr="00D858F7" w:rsidRDefault="00685AE1" w:rsidP="00D858F7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t>“Изменения, которые вносятся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МО РФ от 5 марта 2004 г. № 1089”, приказа МО и Н РФ № 39 от 24.01.2012 г.;</w:t>
      </w:r>
    </w:p>
    <w:p w:rsidR="00685AE1" w:rsidRPr="00D858F7" w:rsidRDefault="00685AE1" w:rsidP="00D858F7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t>Положения о структуре, порядке разработки и утверждения рабочих  программ учебных предметов, элективных курсов, кружков МБОУ «</w:t>
      </w:r>
      <w:proofErr w:type="spellStart"/>
      <w:r w:rsidR="00B10EB8" w:rsidRPr="00D858F7">
        <w:rPr>
          <w:rFonts w:ascii="Times New Roman" w:hAnsi="Times New Roman"/>
          <w:sz w:val="24"/>
          <w:szCs w:val="24"/>
        </w:rPr>
        <w:t>Альметьевская</w:t>
      </w:r>
      <w:proofErr w:type="spellEnd"/>
      <w:r w:rsidR="00B10EB8" w:rsidRPr="00D858F7">
        <w:rPr>
          <w:rFonts w:ascii="Times New Roman" w:hAnsi="Times New Roman"/>
          <w:sz w:val="24"/>
          <w:szCs w:val="24"/>
        </w:rPr>
        <w:t xml:space="preserve"> СОШ </w:t>
      </w:r>
      <w:proofErr w:type="spellStart"/>
      <w:r w:rsidR="00B10EB8" w:rsidRPr="00D858F7">
        <w:rPr>
          <w:rFonts w:ascii="Times New Roman" w:hAnsi="Times New Roman"/>
          <w:sz w:val="24"/>
          <w:szCs w:val="24"/>
        </w:rPr>
        <w:t>им.М.Рамзи</w:t>
      </w:r>
      <w:proofErr w:type="spellEnd"/>
      <w:r w:rsidRPr="00D858F7">
        <w:rPr>
          <w:rFonts w:ascii="Times New Roman" w:hAnsi="Times New Roman"/>
          <w:sz w:val="24"/>
          <w:szCs w:val="24"/>
        </w:rPr>
        <w:t>» по предм</w:t>
      </w:r>
      <w:r w:rsidR="005A6269" w:rsidRPr="00D858F7">
        <w:rPr>
          <w:rFonts w:ascii="Times New Roman" w:hAnsi="Times New Roman"/>
          <w:sz w:val="24"/>
          <w:szCs w:val="24"/>
        </w:rPr>
        <w:t>е</w:t>
      </w:r>
      <w:r w:rsidR="00B10EB8" w:rsidRPr="00D858F7">
        <w:rPr>
          <w:rFonts w:ascii="Times New Roman" w:hAnsi="Times New Roman"/>
          <w:sz w:val="24"/>
          <w:szCs w:val="24"/>
        </w:rPr>
        <w:t xml:space="preserve">там, утверждённого приказом </w:t>
      </w:r>
      <w:r w:rsidR="00542EFC" w:rsidRPr="00D858F7">
        <w:rPr>
          <w:rStyle w:val="c0"/>
          <w:rFonts w:ascii="Times New Roman" w:hAnsi="Times New Roman"/>
          <w:color w:val="000000"/>
          <w:sz w:val="24"/>
          <w:szCs w:val="24"/>
        </w:rPr>
        <w:t>№66  от  30.12.2020 года</w:t>
      </w:r>
      <w:r w:rsidRPr="00D858F7">
        <w:rPr>
          <w:rFonts w:ascii="Times New Roman" w:hAnsi="Times New Roman"/>
          <w:sz w:val="24"/>
          <w:szCs w:val="24"/>
        </w:rPr>
        <w:t>.</w:t>
      </w:r>
    </w:p>
    <w:p w:rsidR="008762D3" w:rsidRPr="00D858F7" w:rsidRDefault="008762D3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 xml:space="preserve">     Данная рабочая программа ориентирована на обучение английскому языку учащихся  2-го класса (1-й год обучения)</w:t>
      </w:r>
      <w:r w:rsidR="00685AE1" w:rsidRPr="00D858F7">
        <w:rPr>
          <w:rFonts w:ascii="Times New Roman" w:hAnsi="Times New Roman" w:cs="Times New Roman"/>
          <w:sz w:val="24"/>
          <w:szCs w:val="24"/>
        </w:rPr>
        <w:t xml:space="preserve"> </w:t>
      </w:r>
      <w:r w:rsidR="005A6269" w:rsidRPr="00D858F7">
        <w:rPr>
          <w:rFonts w:ascii="Times New Roman" w:hAnsi="Times New Roman" w:cs="Times New Roman"/>
          <w:sz w:val="24"/>
          <w:szCs w:val="24"/>
        </w:rPr>
        <w:t xml:space="preserve">на </w:t>
      </w:r>
      <w:r w:rsidR="00B10EB8" w:rsidRPr="00D858F7">
        <w:rPr>
          <w:rFonts w:ascii="Times New Roman" w:hAnsi="Times New Roman" w:cs="Times New Roman"/>
          <w:sz w:val="24"/>
          <w:szCs w:val="24"/>
        </w:rPr>
        <w:t>2021-2022</w:t>
      </w:r>
      <w:r w:rsidR="00685AE1" w:rsidRPr="00D858F7"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Pr="00D858F7">
        <w:rPr>
          <w:rFonts w:ascii="Times New Roman" w:hAnsi="Times New Roman" w:cs="Times New Roman"/>
          <w:sz w:val="24"/>
          <w:szCs w:val="24"/>
        </w:rPr>
        <w:t xml:space="preserve"> В соответствии с учебным планом на изучение данного курса отводится 68  часов (из расчёта – 2 часа в неделю). </w:t>
      </w:r>
    </w:p>
    <w:p w:rsidR="00C8300F" w:rsidRPr="00D858F7" w:rsidRDefault="00C8300F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>В ней определены цели и содержание обучения английскому языку в начальной школе, на основе которых отобран и организован материал в данных учебно-методических комплексах, предложено тематическое планирование с определением основных видов учебной деятельности обучающихся, а также представлены рекомендации по материально-техническому обеспечению предмета «Английский язык».</w:t>
      </w:r>
    </w:p>
    <w:p w:rsidR="00056006" w:rsidRPr="00D858F7" w:rsidRDefault="00056006" w:rsidP="00D858F7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D858F7">
        <w:rPr>
          <w:rStyle w:val="c0"/>
          <w:rFonts w:ascii="Times New Roman" w:hAnsi="Times New Roman" w:cs="Times New Roman"/>
          <w:color w:val="000000"/>
          <w:sz w:val="24"/>
          <w:szCs w:val="24"/>
        </w:rPr>
        <w:t>Примечание: На основании положения муниципального бюджетного общеобразовательного учреждения МБОУ «</w:t>
      </w:r>
      <w:proofErr w:type="spellStart"/>
      <w:r w:rsidRPr="00D858F7">
        <w:rPr>
          <w:rStyle w:val="c0"/>
          <w:rFonts w:ascii="Times New Roman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D858F7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имени </w:t>
      </w:r>
      <w:proofErr w:type="spellStart"/>
      <w:r w:rsidRPr="00D858F7">
        <w:rPr>
          <w:rStyle w:val="c0"/>
          <w:rFonts w:ascii="Times New Roman" w:hAnsi="Times New Roman" w:cs="Times New Roman"/>
          <w:color w:val="000000"/>
          <w:sz w:val="24"/>
          <w:szCs w:val="24"/>
        </w:rPr>
        <w:t>М.Рамзи</w:t>
      </w:r>
      <w:proofErr w:type="spellEnd"/>
      <w:r w:rsidRPr="00D858F7">
        <w:rPr>
          <w:rStyle w:val="c0"/>
          <w:rFonts w:ascii="Times New Roman" w:hAnsi="Times New Roman" w:cs="Times New Roman"/>
          <w:color w:val="000000"/>
          <w:sz w:val="24"/>
          <w:szCs w:val="24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D858F7">
        <w:rPr>
          <w:rStyle w:val="c0"/>
          <w:rFonts w:ascii="Times New Roman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D858F7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имени </w:t>
      </w:r>
      <w:proofErr w:type="spellStart"/>
      <w:r w:rsidRPr="00D858F7">
        <w:rPr>
          <w:rStyle w:val="c0"/>
          <w:rFonts w:ascii="Times New Roman" w:hAnsi="Times New Roman" w:cs="Times New Roman"/>
          <w:color w:val="000000"/>
          <w:sz w:val="24"/>
          <w:szCs w:val="24"/>
        </w:rPr>
        <w:t>М.Рамзи</w:t>
      </w:r>
      <w:proofErr w:type="spellEnd"/>
      <w:r w:rsidRPr="00D858F7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D858F7">
        <w:rPr>
          <w:rStyle w:val="c0"/>
          <w:rFonts w:ascii="Times New Roman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D858F7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 праздничными и каникулярными днями,  программу выполнить согласно п.5.2 данного положения.</w:t>
      </w:r>
    </w:p>
    <w:p w:rsidR="00056006" w:rsidRPr="00D858F7" w:rsidRDefault="00056006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300F" w:rsidRPr="00D858F7" w:rsidRDefault="00C8300F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>Согласно базисному учебному плану начального общего образования изучение иностранного языка в общеобразовательных учреждениях Российской Федерации начинается во втором классе. Введение предмета «иностранный язык» в систему подготовки современного младшего школьника — это безусловное признание огромного потенциала данного учебного предмета для становления личности младшего школьника, его образования, воспитания и развития.</w:t>
      </w:r>
    </w:p>
    <w:p w:rsidR="00C8300F" w:rsidRPr="00D858F7" w:rsidRDefault="00C8300F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>Раннее начало обучения иностранному языку позволяет положительно использовать благоприятные возрастные особенности детей. В возрасте 7—9 лет у учащихся активно развивается словесно-логическое мышление, память, произвольное внимание, происходит формирование устойчивой системы учебно-познавательных и социальных мотивов, личностного смысла учения. Этот возрастной период характеризуется появлением достаточно осознанной системы представлений о себе, об окружающем мире, о нравственно-этических нормах, на основе которых строятся взаимоотношения со сверстниками и взрослыми, близкими и чужими людьми.</w:t>
      </w:r>
    </w:p>
    <w:p w:rsidR="00C8300F" w:rsidRPr="00D858F7" w:rsidRDefault="00C8300F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lastRenderedPageBreak/>
        <w:t xml:space="preserve">Сама специфика предмета «иностранный язык»: его 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 xml:space="preserve"> характер, коммуникативная направленность, тесная взаимосвязь со многими предметными областями открывает огромные возможности для создания условий для нравственного и интеллектуального развития языковой личности младшего школьника, готового и способного к межкультурному общению на иностранном языке. Раннее изучение иностранного языка также способствует осознанию учащимися своей принадлежности как к определенному 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лингвоэтносу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 xml:space="preserve">, так и международному сообществу. Школьники учатся общаться в условиях диалога и 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полилога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 xml:space="preserve"> культур, толерантно воспринимать проявления иной культуры.</w:t>
      </w:r>
    </w:p>
    <w:p w:rsidR="00C8300F" w:rsidRPr="00D858F7" w:rsidRDefault="00C8300F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>В то же время, обучение английскому языку в начальной школе по предлагаемым учебно-методическим комплексам закладывает основу для последующего формирования универсальных (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>) учебных действий. Учащимися впервые осознаются суть, смысл и ценность учебной деятельности. Младшие школьники учатся овладевать знаниями, самостоятельно работать над языком, что является основой для последующего саморазвития и самосовершенствования, положительно влияет на результативность всего процесса школьного иноязычного образования.</w:t>
      </w:r>
    </w:p>
    <w:p w:rsidR="00C8300F" w:rsidRPr="00D858F7" w:rsidRDefault="00C8300F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 w:rsidRPr="00D858F7">
        <w:rPr>
          <w:rFonts w:ascii="Times New Roman" w:hAnsi="Times New Roman" w:cs="Times New Roman"/>
          <w:sz w:val="24"/>
          <w:szCs w:val="24"/>
        </w:rPr>
        <w:t>обучения английскому языку в УМК “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>” для общеобразовательных учреждений (2—4 классы)</w:t>
      </w:r>
    </w:p>
    <w:p w:rsidR="00C8300F" w:rsidRPr="00D858F7" w:rsidRDefault="00C8300F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 xml:space="preserve">Иностранный язык как учебный предмет наряду с русским языком, родным языком и литературным чтением входит в предметную область «Филология». </w:t>
      </w:r>
      <w:r w:rsidRPr="00D858F7">
        <w:rPr>
          <w:rFonts w:ascii="Times New Roman" w:hAnsi="Times New Roman" w:cs="Times New Roman"/>
          <w:b/>
          <w:sz w:val="24"/>
          <w:szCs w:val="24"/>
        </w:rPr>
        <w:t>Основными задачами</w:t>
      </w:r>
      <w:r w:rsidRPr="00D858F7">
        <w:rPr>
          <w:rFonts w:ascii="Times New Roman" w:hAnsi="Times New Roman" w:cs="Times New Roman"/>
          <w:sz w:val="24"/>
          <w:szCs w:val="24"/>
        </w:rPr>
        <w:t xml:space="preserve"> реализации ее содержания согласно ФГОС начального общего образования являются:</w:t>
      </w:r>
    </w:p>
    <w:p w:rsidR="00C8300F" w:rsidRPr="00D858F7" w:rsidRDefault="00C8300F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C8300F" w:rsidRPr="00D858F7" w:rsidRDefault="00C8300F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>2)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C8300F" w:rsidRPr="00D858F7" w:rsidRDefault="00C8300F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>3)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C8300F" w:rsidRPr="00D858F7" w:rsidRDefault="00C8300F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b/>
          <w:sz w:val="24"/>
          <w:szCs w:val="24"/>
        </w:rPr>
        <w:t>Интегративной целью</w:t>
      </w:r>
      <w:r w:rsidRPr="00D858F7">
        <w:rPr>
          <w:rFonts w:ascii="Times New Roman" w:hAnsi="Times New Roman" w:cs="Times New Roman"/>
          <w:sz w:val="24"/>
          <w:szCs w:val="24"/>
        </w:rPr>
        <w:t xml:space="preserve"> обучения английскому языку в учебных комплексах серии “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>” является формирование</w:t>
      </w:r>
      <w:r w:rsidRPr="00D858F7">
        <w:rPr>
          <w:rFonts w:ascii="Times New Roman" w:hAnsi="Times New Roman" w:cs="Times New Roman"/>
          <w:b/>
          <w:sz w:val="24"/>
          <w:szCs w:val="24"/>
        </w:rPr>
        <w:t xml:space="preserve"> элементарной коммуникативной компетенции</w:t>
      </w:r>
      <w:r w:rsidRPr="00D858F7">
        <w:rPr>
          <w:rFonts w:ascii="Times New Roman" w:hAnsi="Times New Roman" w:cs="Times New Roman"/>
          <w:sz w:val="24"/>
          <w:szCs w:val="24"/>
        </w:rPr>
        <w:t xml:space="preserve"> в совокупности пяти ее составляющих: речевой, языковой, 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>, учебно-познавательной, компенсаторной компетенций.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соответствующих его жизненному опыту ситуациях. Элементарное общение на английском языке в начальной школе возможно при условии достижения учащимися достаточного уровня владения:</w:t>
      </w:r>
    </w:p>
    <w:p w:rsidR="00C8300F" w:rsidRPr="00D858F7" w:rsidRDefault="00C8300F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b/>
          <w:sz w:val="24"/>
          <w:szCs w:val="24"/>
        </w:rPr>
        <w:t>-  речевой компетенцией</w:t>
      </w:r>
      <w:r w:rsidRPr="00D858F7">
        <w:rPr>
          <w:rFonts w:ascii="Times New Roman" w:hAnsi="Times New Roman" w:cs="Times New Roman"/>
          <w:sz w:val="24"/>
          <w:szCs w:val="24"/>
        </w:rPr>
        <w:t> — готовностью и способностью осуществлять элементарное межкультурное общение в четырех видах речевой деятельности (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>, говорении, чтении и письме);</w:t>
      </w:r>
    </w:p>
    <w:p w:rsidR="00C8300F" w:rsidRPr="00D858F7" w:rsidRDefault="00C8300F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b/>
          <w:sz w:val="24"/>
          <w:szCs w:val="24"/>
        </w:rPr>
        <w:t xml:space="preserve">- языковой компетенцией — </w:t>
      </w:r>
      <w:r w:rsidRPr="00D858F7">
        <w:rPr>
          <w:rFonts w:ascii="Times New Roman" w:hAnsi="Times New Roman" w:cs="Times New Roman"/>
          <w:sz w:val="24"/>
          <w:szCs w:val="24"/>
        </w:rPr>
        <w:t>готовностью и способностью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представленными в примерной программе по иностранному языку для начальной школы;</w:t>
      </w:r>
    </w:p>
    <w:p w:rsidR="00C8300F" w:rsidRPr="00D858F7" w:rsidRDefault="00C8300F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proofErr w:type="spellStart"/>
      <w:r w:rsidRPr="00D858F7">
        <w:rPr>
          <w:rFonts w:ascii="Times New Roman" w:hAnsi="Times New Roman" w:cs="Times New Roman"/>
          <w:b/>
          <w:sz w:val="24"/>
          <w:szCs w:val="24"/>
        </w:rPr>
        <w:t>социокультурной</w:t>
      </w:r>
      <w:proofErr w:type="spellEnd"/>
      <w:r w:rsidRPr="00D858F7">
        <w:rPr>
          <w:rFonts w:ascii="Times New Roman" w:hAnsi="Times New Roman" w:cs="Times New Roman"/>
          <w:b/>
          <w:sz w:val="24"/>
          <w:szCs w:val="24"/>
        </w:rPr>
        <w:t xml:space="preserve"> компетенцией</w:t>
      </w:r>
      <w:r w:rsidRPr="00D858F7">
        <w:rPr>
          <w:rFonts w:ascii="Times New Roman" w:hAnsi="Times New Roman" w:cs="Times New Roman"/>
          <w:sz w:val="24"/>
          <w:szCs w:val="24"/>
        </w:rPr>
        <w:t xml:space="preserve"> — готовностью и способностью учащихся строить свое межкультурное общение на основе </w:t>
      </w:r>
      <w:proofErr w:type="gramStart"/>
      <w:r w:rsidRPr="00D858F7">
        <w:rPr>
          <w:rFonts w:ascii="Times New Roman" w:hAnsi="Times New Roman" w:cs="Times New Roman"/>
          <w:sz w:val="24"/>
          <w:szCs w:val="24"/>
        </w:rPr>
        <w:t>знаний культуры народа страны/стран изучаемого</w:t>
      </w:r>
      <w:proofErr w:type="gramEnd"/>
      <w:r w:rsidRPr="00D858F7">
        <w:rPr>
          <w:rFonts w:ascii="Times New Roman" w:hAnsi="Times New Roman" w:cs="Times New Roman"/>
          <w:sz w:val="24"/>
          <w:szCs w:val="24"/>
        </w:rPr>
        <w:t xml:space="preserve"> языка, его традиций, менталитета, обычаев в рамках тем, сфер и ситуаций общения, отвечающих опыту, интересам учащихся начальной школы;</w:t>
      </w:r>
    </w:p>
    <w:p w:rsidR="00C8300F" w:rsidRPr="00D858F7" w:rsidRDefault="00C8300F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b/>
          <w:sz w:val="24"/>
          <w:szCs w:val="24"/>
        </w:rPr>
        <w:t>-  компенсаторной компетенцией —</w:t>
      </w:r>
      <w:r w:rsidRPr="00D858F7">
        <w:rPr>
          <w:rFonts w:ascii="Times New Roman" w:hAnsi="Times New Roman" w:cs="Times New Roman"/>
          <w:sz w:val="24"/>
          <w:szCs w:val="24"/>
        </w:rPr>
        <w:t xml:space="preserve"> готовностью и способностью выходить из затруднительного положения в процессе межкультурного общения, связанного с дефицитом языковых средств;</w:t>
      </w:r>
    </w:p>
    <w:p w:rsidR="00C8300F" w:rsidRPr="00D858F7" w:rsidRDefault="00C8300F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b/>
          <w:sz w:val="24"/>
          <w:szCs w:val="24"/>
        </w:rPr>
        <w:t>-  учебно-познавательной компетенцией —</w:t>
      </w:r>
      <w:r w:rsidRPr="00D858F7">
        <w:rPr>
          <w:rFonts w:ascii="Times New Roman" w:hAnsi="Times New Roman" w:cs="Times New Roman"/>
          <w:sz w:val="24"/>
          <w:szCs w:val="24"/>
        </w:rPr>
        <w:t xml:space="preserve"> готовностью и способностью осуществлять самостоятельное изучение иностранных языков, в том числе с использованием современных информационных технологий, владением элементарными универсальными учебными умениями.</w:t>
      </w:r>
    </w:p>
    <w:p w:rsidR="00C8300F" w:rsidRPr="00D858F7" w:rsidRDefault="00C8300F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>Коммуникативная цель является ведущей на уроках английского языка на основе учебно-методических комплексов серии “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>”. Однако в процессе ее реализации осуществляется воспитание, общее и филологическое образование и личностное развитие школьников.</w:t>
      </w:r>
    </w:p>
    <w:p w:rsidR="00C8300F" w:rsidRPr="00D858F7" w:rsidRDefault="00C8300F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b/>
          <w:sz w:val="24"/>
          <w:szCs w:val="24"/>
        </w:rPr>
        <w:t>Воспитательная цель. В</w:t>
      </w:r>
      <w:r w:rsidRPr="00D858F7">
        <w:rPr>
          <w:rFonts w:ascii="Times New Roman" w:hAnsi="Times New Roman" w:cs="Times New Roman"/>
          <w:sz w:val="24"/>
          <w:szCs w:val="24"/>
        </w:rPr>
        <w:t xml:space="preserve"> процессе 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соизучения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духовно-нравственное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эмоционально-оценочное отношение к миру, развивается культура общения.</w:t>
      </w:r>
    </w:p>
    <w:p w:rsidR="00C8300F" w:rsidRPr="00D858F7" w:rsidRDefault="00C8300F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b/>
          <w:sz w:val="24"/>
          <w:szCs w:val="24"/>
        </w:rPr>
        <w:t>Образовательная цель.</w:t>
      </w:r>
      <w:r w:rsidRPr="00D858F7">
        <w:rPr>
          <w:rFonts w:ascii="Times New Roman" w:hAnsi="Times New Roman" w:cs="Times New Roman"/>
          <w:sz w:val="24"/>
          <w:szCs w:val="24"/>
        </w:rPr>
        <w:t xml:space="preserve"> 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(приобретением знаний об окружающей их действительности посредством иностранного языка) младшие школьники расширяют свой филологический кругозор, знакомятся с новыми лингвистическими явлениями и понятиями.</w:t>
      </w:r>
    </w:p>
    <w:p w:rsidR="00C8300F" w:rsidRPr="00D858F7" w:rsidRDefault="00C8300F" w:rsidP="00D858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b/>
          <w:sz w:val="24"/>
          <w:szCs w:val="24"/>
        </w:rPr>
        <w:t>Развивающая цель.</w:t>
      </w:r>
      <w:r w:rsidRPr="00D858F7">
        <w:rPr>
          <w:rFonts w:ascii="Times New Roman" w:hAnsi="Times New Roman" w:cs="Times New Roman"/>
          <w:sz w:val="24"/>
          <w:szCs w:val="24"/>
        </w:rPr>
        <w:t xml:space="preserve"> 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в моделированных ситуациях общения, ролевых играх у младших школьников развиваются речевые способности, личностные качества, а также творческое мышление и воображение.</w:t>
      </w:r>
    </w:p>
    <w:p w:rsidR="00C8300F" w:rsidRPr="00D858F7" w:rsidRDefault="00C8300F" w:rsidP="00D858F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>В основу определения содержания обучения положен анализ реальных или возможных потребностей учащихся в процессе общения. Программа вычленяет круг тем и проблем, которые рассматриваются внутри учебных ситуаций (</w:t>
      </w:r>
      <w:r w:rsidRPr="00D858F7">
        <w:rPr>
          <w:rFonts w:ascii="Times New Roman" w:hAnsi="Times New Roman" w:cs="Times New Roman"/>
          <w:sz w:val="24"/>
          <w:szCs w:val="24"/>
          <w:lang w:val="en-US"/>
        </w:rPr>
        <w:t>units</w:t>
      </w:r>
      <w:r w:rsidRPr="00D858F7">
        <w:rPr>
          <w:rFonts w:ascii="Times New Roman" w:hAnsi="Times New Roman" w:cs="Times New Roman"/>
          <w:sz w:val="24"/>
          <w:szCs w:val="24"/>
        </w:rPr>
        <w:t xml:space="preserve">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тематике предполагает ее более детальный анализ, рассмотрение под иным углом зрения, углубление и расширение вопросов для обсуждения, сопоставление </w:t>
      </w:r>
      <w:proofErr w:type="gramStart"/>
      <w:r w:rsidRPr="00D858F7">
        <w:rPr>
          <w:rFonts w:ascii="Times New Roman" w:hAnsi="Times New Roman" w:cs="Times New Roman"/>
          <w:sz w:val="24"/>
          <w:szCs w:val="24"/>
        </w:rPr>
        <w:t>аналогичных проблем</w:t>
      </w:r>
      <w:proofErr w:type="gramEnd"/>
      <w:r w:rsidRPr="00D858F7">
        <w:rPr>
          <w:rFonts w:ascii="Times New Roman" w:hAnsi="Times New Roman" w:cs="Times New Roman"/>
          <w:sz w:val="24"/>
          <w:szCs w:val="24"/>
        </w:rPr>
        <w:t xml:space="preserve"> в различных англоязычных странах, а также в родной стране учащихся.</w:t>
      </w:r>
    </w:p>
    <w:p w:rsidR="00C8300F" w:rsidRPr="00D858F7" w:rsidRDefault="00C8300F" w:rsidP="00D858F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>Сферы общения и тематика, в рамках которых происходит формирование у учащихся способности использовать английский язык для реальной коммуникации, на элементарном уровне, соотносятся с различными типами заданий и текстов. В большинстве своем в УМК (2—4) включаются тексты, подвергшиеся необходимой адаптации и сокращению. Они включают в себя фабульные тексты фольклорных жанров (сказки, стихи, песни), странички из путеводителей, а также тексты из всемирной сети Интернет.</w:t>
      </w:r>
    </w:p>
    <w:p w:rsidR="00C8300F" w:rsidRPr="00D858F7" w:rsidRDefault="00C8300F" w:rsidP="00D858F7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8F7">
        <w:rPr>
          <w:rFonts w:ascii="Times New Roman" w:hAnsi="Times New Roman" w:cs="Times New Roman"/>
          <w:b/>
          <w:sz w:val="24"/>
          <w:szCs w:val="24"/>
        </w:rPr>
        <w:t>Формы и способы контроля и самоконтроля.</w:t>
      </w:r>
    </w:p>
    <w:p w:rsidR="00C8300F" w:rsidRPr="00D858F7" w:rsidRDefault="00C8300F" w:rsidP="00D858F7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lastRenderedPageBreak/>
        <w:t>Оценка и самооценка достижений учащихся в процессе обучения способствует формированию чувства успешности, повышению мотивации к изучению английского языка, развитию стремления демонстрировать свои способности.</w:t>
      </w:r>
    </w:p>
    <w:p w:rsidR="00C8300F" w:rsidRPr="00D858F7" w:rsidRDefault="00C8300F" w:rsidP="00D858F7">
      <w:pPr>
        <w:pStyle w:val="a3"/>
        <w:spacing w:after="0" w:line="240" w:lineRule="auto"/>
        <w:ind w:left="0" w:right="284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Письменные и устные задания в учебнике, обобщающий изученный материал.</w:t>
      </w:r>
    </w:p>
    <w:p w:rsidR="00C8300F" w:rsidRPr="00D858F7" w:rsidRDefault="00C8300F" w:rsidP="00D858F7">
      <w:pPr>
        <w:pStyle w:val="a3"/>
        <w:spacing w:after="0" w:line="240" w:lineRule="auto"/>
        <w:ind w:left="0"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Письменные и устные задания в рабочей тетради на закрепление изученного языкового материала во всех видах речевой деятельности.</w:t>
      </w:r>
    </w:p>
    <w:p w:rsidR="00C8300F" w:rsidRPr="00D858F7" w:rsidRDefault="00C8300F" w:rsidP="00D858F7">
      <w:pPr>
        <w:pStyle w:val="a3"/>
        <w:spacing w:after="0" w:line="240" w:lineRule="auto"/>
        <w:ind w:left="0"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Творческие работы.</w:t>
      </w:r>
    </w:p>
    <w:p w:rsidR="00C8300F" w:rsidRPr="00D858F7" w:rsidRDefault="00C8300F" w:rsidP="00D858F7">
      <w:pPr>
        <w:pStyle w:val="a3"/>
        <w:spacing w:after="0" w:line="240" w:lineRule="auto"/>
        <w:ind w:left="0"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Тесты из сборника контрольных заданий.</w:t>
      </w:r>
    </w:p>
    <w:p w:rsidR="00C8300F" w:rsidRPr="00D858F7" w:rsidRDefault="00C8300F" w:rsidP="00D858F7">
      <w:pPr>
        <w:pStyle w:val="a3"/>
        <w:spacing w:after="0" w:line="240" w:lineRule="auto"/>
        <w:ind w:left="0"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Словарные диктанты.</w:t>
      </w:r>
    </w:p>
    <w:p w:rsidR="00A73455" w:rsidRPr="00D858F7" w:rsidRDefault="00A73455" w:rsidP="00D858F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006" w:rsidRPr="00D858F7" w:rsidRDefault="00056006" w:rsidP="00D858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>С</w:t>
      </w:r>
      <w:r w:rsidRPr="00D858F7">
        <w:rPr>
          <w:rFonts w:ascii="Times New Roman" w:hAnsi="Times New Roman" w:cs="Times New Roman"/>
          <w:b/>
          <w:sz w:val="24"/>
          <w:szCs w:val="24"/>
        </w:rPr>
        <w:t>одержание учебного предмета</w:t>
      </w:r>
    </w:p>
    <w:p w:rsidR="00056006" w:rsidRPr="00D858F7" w:rsidRDefault="00056006" w:rsidP="00D858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43"/>
        <w:gridCol w:w="4394"/>
        <w:gridCol w:w="7655"/>
        <w:gridCol w:w="992"/>
      </w:tblGrid>
      <w:tr w:rsidR="004679C4" w:rsidRPr="002F618F" w:rsidTr="004679C4">
        <w:trPr>
          <w:trHeight w:val="8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260373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Тема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2F618F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Краткое с</w:t>
            </w:r>
            <w:r w:rsidRPr="00260373">
              <w:rPr>
                <w:rFonts w:ascii="Times New Roman" w:hAnsi="Times New Roman" w:cs="Times New Roman"/>
                <w:bCs/>
                <w:sz w:val="24"/>
                <w:szCs w:val="24"/>
              </w:rPr>
              <w:t>одержание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учебной темы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D36665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665">
              <w:rPr>
                <w:rFonts w:ascii="Times New Roman" w:hAnsi="Times New Roman" w:cs="Times New Roman"/>
                <w:bCs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  <w:p w:rsidR="004679C4" w:rsidRPr="00D36665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часов</w:t>
            </w:r>
          </w:p>
        </w:tc>
      </w:tr>
      <w:tr w:rsidR="004679C4" w:rsidRPr="002F618F" w:rsidTr="004679C4">
        <w:trPr>
          <w:trHeight w:val="7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260373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03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 и моя семья.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2F618F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Члены семьи, их имена и черты характера. Любимые занятия членов семьи. Обязанности членов семьи, их взаимоотношения и работа по дому. Любимая еда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9C4" w:rsidRPr="00906F17" w:rsidRDefault="004679C4" w:rsidP="004679C4">
            <w:pPr>
              <w:adjustRightInd w:val="0"/>
              <w:spacing w:after="0" w:line="240" w:lineRule="auto"/>
              <w:ind w:right="-1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</w:rPr>
            </w:pPr>
            <w:proofErr w:type="spellStart"/>
            <w:r w:rsidRPr="00906F17">
              <w:rPr>
                <w:rStyle w:val="CharAttribute501"/>
                <w:rFonts w:eastAsia="№Е" w:hAnsi="Times New Roman" w:cs="Times New Roman"/>
                <w:sz w:val="24"/>
                <w:szCs w:val="24"/>
              </w:rPr>
              <w:t>Побуждениеобучающихся</w:t>
            </w:r>
            <w:proofErr w:type="spellEnd"/>
            <w:r w:rsidRPr="00906F17">
              <w:rPr>
                <w:rStyle w:val="CharAttribute501"/>
                <w:rFonts w:eastAsia="№Е" w:hAnsi="Times New Roman" w:cs="Times New Roman"/>
                <w:sz w:val="24"/>
                <w:szCs w:val="24"/>
              </w:rPr>
              <w:t xml:space="preserve"> соблюдать на уроке общепринятые нормы поведения, правила общения с </w:t>
            </w:r>
            <w:proofErr w:type="spellStart"/>
            <w:r w:rsidRPr="00906F17">
              <w:rPr>
                <w:rStyle w:val="CharAttribute501"/>
                <w:rFonts w:eastAsia="№Е" w:hAnsi="Times New Roman" w:cs="Times New Roman"/>
                <w:sz w:val="24"/>
                <w:szCs w:val="24"/>
              </w:rPr>
              <w:t>учителеми</w:t>
            </w:r>
            <w:proofErr w:type="spellEnd"/>
            <w:r w:rsidRPr="00906F17">
              <w:rPr>
                <w:rStyle w:val="CharAttribute501"/>
                <w:rFonts w:eastAsia="№Е" w:hAnsi="Times New Roman" w:cs="Times New Roman"/>
                <w:sz w:val="24"/>
                <w:szCs w:val="24"/>
              </w:rPr>
              <w:t xml:space="preserve"> сверстниками (обучающимися), принципы учебной дисциплины и самоорганизации; </w:t>
            </w:r>
          </w:p>
          <w:p w:rsidR="004679C4" w:rsidRPr="004679C4" w:rsidRDefault="004679C4" w:rsidP="004679C4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06F17">
              <w:rPr>
                <w:rStyle w:val="CharAttribute501"/>
                <w:rFonts w:eastAsia="№Е" w:hAnsi="Times New Roman" w:cs="Times New Roman"/>
                <w:iCs/>
                <w:sz w:val="24"/>
                <w:szCs w:val="24"/>
              </w:rPr>
              <w:t xml:space="preserve">использование </w:t>
            </w:r>
            <w:r w:rsidRPr="00906F17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906F17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906F17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9C4" w:rsidRPr="005833CA" w:rsidRDefault="004679C4" w:rsidP="004679C4">
            <w:pPr>
              <w:adjustRightInd w:val="0"/>
              <w:spacing w:after="0" w:line="240" w:lineRule="auto"/>
              <w:ind w:right="-1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4679C4" w:rsidRPr="002F618F" w:rsidTr="004679C4">
        <w:trPr>
          <w:trHeight w:val="85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260373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0373">
              <w:rPr>
                <w:rFonts w:ascii="Times New Roman" w:hAnsi="Times New Roman" w:cs="Times New Roman"/>
                <w:bCs/>
                <w:sz w:val="24"/>
                <w:szCs w:val="24"/>
              </w:rPr>
              <w:t>Я и мои друзья. Знакомство.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2F618F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Мои друзья, что умеют делать. Совместные игры, любимые занятия. Знакомство со сверстниками и взрослым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и, приветствие, прощание 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</w:tcPr>
          <w:p w:rsidR="004679C4" w:rsidRPr="00906F17" w:rsidRDefault="004679C4" w:rsidP="004679C4">
            <w:pPr>
              <w:adjustRightInd w:val="0"/>
              <w:spacing w:after="0" w:line="240" w:lineRule="auto"/>
              <w:ind w:right="-1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</w:rPr>
            </w:pPr>
            <w:proofErr w:type="spellStart"/>
            <w:r w:rsidRPr="00906F17">
              <w:rPr>
                <w:rStyle w:val="CharAttribute501"/>
                <w:rFonts w:eastAsia="№Е" w:hAnsi="Times New Roman" w:cs="Times New Roman"/>
                <w:sz w:val="24"/>
                <w:szCs w:val="24"/>
              </w:rPr>
              <w:t>Побуждениеобучающихся</w:t>
            </w:r>
            <w:proofErr w:type="spellEnd"/>
            <w:r w:rsidRPr="00906F17">
              <w:rPr>
                <w:rStyle w:val="CharAttribute501"/>
                <w:rFonts w:eastAsia="№Е" w:hAnsi="Times New Roman" w:cs="Times New Roman"/>
                <w:sz w:val="24"/>
                <w:szCs w:val="24"/>
              </w:rPr>
              <w:t xml:space="preserve"> соблюдать на уроке общепринятые нормы поведения, правила общения с </w:t>
            </w:r>
            <w:proofErr w:type="spellStart"/>
            <w:r w:rsidRPr="00906F17">
              <w:rPr>
                <w:rStyle w:val="CharAttribute501"/>
                <w:rFonts w:eastAsia="№Е" w:hAnsi="Times New Roman" w:cs="Times New Roman"/>
                <w:sz w:val="24"/>
                <w:szCs w:val="24"/>
              </w:rPr>
              <w:t>учителеми</w:t>
            </w:r>
            <w:proofErr w:type="spellEnd"/>
            <w:r w:rsidRPr="00906F17">
              <w:rPr>
                <w:rStyle w:val="CharAttribute501"/>
                <w:rFonts w:eastAsia="№Е" w:hAnsi="Times New Roman" w:cs="Times New Roman"/>
                <w:sz w:val="24"/>
                <w:szCs w:val="24"/>
              </w:rPr>
              <w:t xml:space="preserve"> сверстниками (обучающимися), принципы учебной дисциплины и самоорганизации; </w:t>
            </w:r>
          </w:p>
          <w:p w:rsidR="004679C4" w:rsidRPr="00DB0E1E" w:rsidRDefault="004679C4" w:rsidP="004679C4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06F17">
              <w:rPr>
                <w:rStyle w:val="CharAttribute501"/>
                <w:rFonts w:eastAsia="№Е" w:hAnsi="Times New Roman" w:cs="Times New Roman"/>
                <w:iCs/>
                <w:sz w:val="24"/>
                <w:szCs w:val="24"/>
              </w:rPr>
              <w:t xml:space="preserve">использование </w:t>
            </w:r>
            <w:r w:rsidRPr="00906F17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906F17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906F17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итуаций для обсуждения в классе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679C4" w:rsidRPr="005833CA" w:rsidRDefault="004679C4" w:rsidP="004679C4">
            <w:pPr>
              <w:adjustRightInd w:val="0"/>
              <w:spacing w:after="0" w:line="240" w:lineRule="auto"/>
              <w:ind w:right="-1"/>
              <w:rPr>
                <w:rFonts w:ascii="Times New Roman" w:eastAsia="№Е" w:hAnsi="Times New Roman" w:cs="Times New Roman"/>
                <w:sz w:val="24"/>
                <w:szCs w:val="24"/>
              </w:rPr>
            </w:pPr>
            <w:r>
              <w:rPr>
                <w:rFonts w:ascii="Times New Roman" w:eastAsia="№Е" w:hAnsi="Times New Roman" w:cs="Times New Roman"/>
                <w:sz w:val="24"/>
                <w:szCs w:val="24"/>
              </w:rPr>
              <w:t>13 ч.</w:t>
            </w:r>
          </w:p>
        </w:tc>
      </w:tr>
      <w:tr w:rsidR="004679C4" w:rsidRPr="002F618F" w:rsidTr="004679C4">
        <w:trPr>
          <w:trHeight w:val="7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260373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0373">
              <w:rPr>
                <w:rFonts w:ascii="Times New Roman" w:hAnsi="Times New Roman" w:cs="Times New Roman"/>
                <w:bCs/>
                <w:sz w:val="24"/>
                <w:szCs w:val="24"/>
              </w:rPr>
              <w:t>Мир моих увлечений.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2F618F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Игрушки, песни. Любимые игры и занятия. Зимние и летние виды спорта, занятия различными видами спорта 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</w:tcPr>
          <w:p w:rsidR="004679C4" w:rsidRPr="002F618F" w:rsidRDefault="004679C4" w:rsidP="004679C4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06F17">
              <w:rPr>
                <w:rStyle w:val="CharAttribute501"/>
                <w:rFonts w:eastAsia="№Е" w:hAnsi="Times New Roman" w:cs="Times New Roman"/>
                <w:iCs/>
                <w:sz w:val="24"/>
                <w:szCs w:val="24"/>
              </w:rPr>
              <w:t xml:space="preserve">использование </w:t>
            </w:r>
            <w:r w:rsidRPr="00906F17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906F17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906F17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итуаций для обсуждения в классе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679C4" w:rsidRPr="002F618F" w:rsidRDefault="004679C4" w:rsidP="004679C4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ч.</w:t>
            </w:r>
          </w:p>
        </w:tc>
      </w:tr>
      <w:tr w:rsidR="004679C4" w:rsidRPr="002F618F" w:rsidTr="004679C4">
        <w:trPr>
          <w:trHeight w:val="7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260373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0373">
              <w:rPr>
                <w:rFonts w:ascii="Times New Roman" w:hAnsi="Times New Roman" w:cs="Times New Roman"/>
                <w:bCs/>
                <w:sz w:val="24"/>
                <w:szCs w:val="24"/>
              </w:rPr>
              <w:t>Мир вокруг меня.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2F618F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питомцы. Любимые животные. Что умеют делать животные. 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</w:tcPr>
          <w:p w:rsidR="004679C4" w:rsidRPr="002F618F" w:rsidRDefault="004679C4" w:rsidP="004679C4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06F17">
              <w:rPr>
                <w:rStyle w:val="CharAttribute501"/>
                <w:rFonts w:eastAsia="№Е" w:hAnsi="Times New Roman" w:cs="Times New Roman"/>
                <w:iCs/>
                <w:sz w:val="24"/>
                <w:szCs w:val="24"/>
              </w:rPr>
              <w:t xml:space="preserve">использование </w:t>
            </w:r>
            <w:r w:rsidRPr="00906F17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906F17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906F17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итуаций для обсуждения в классе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679C4" w:rsidRPr="002F618F" w:rsidRDefault="004679C4" w:rsidP="004679C4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ч.</w:t>
            </w:r>
          </w:p>
        </w:tc>
      </w:tr>
      <w:tr w:rsidR="004679C4" w:rsidRPr="002F618F" w:rsidTr="004679C4">
        <w:trPr>
          <w:trHeight w:val="7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260373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037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Погода. Времена года. Путешествия.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2F618F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транспорта 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</w:tcPr>
          <w:p w:rsidR="004679C4" w:rsidRPr="00906F17" w:rsidRDefault="004679C4" w:rsidP="004679C4">
            <w:pPr>
              <w:adjustRightInd w:val="0"/>
              <w:spacing w:after="0" w:line="240" w:lineRule="auto"/>
              <w:ind w:right="-1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</w:rPr>
            </w:pPr>
            <w:proofErr w:type="spellStart"/>
            <w:r w:rsidRPr="00906F17">
              <w:rPr>
                <w:rStyle w:val="CharAttribute501"/>
                <w:rFonts w:eastAsia="№Е" w:hAnsi="Times New Roman" w:cs="Times New Roman"/>
                <w:sz w:val="24"/>
                <w:szCs w:val="24"/>
              </w:rPr>
              <w:t>Побуждениеобучающихся</w:t>
            </w:r>
            <w:proofErr w:type="spellEnd"/>
            <w:r w:rsidRPr="00906F17">
              <w:rPr>
                <w:rStyle w:val="CharAttribute501"/>
                <w:rFonts w:eastAsia="№Е" w:hAnsi="Times New Roman" w:cs="Times New Roman"/>
                <w:sz w:val="24"/>
                <w:szCs w:val="24"/>
              </w:rPr>
              <w:t xml:space="preserve"> соблюдать на уроке общепринятые нормы поведения, правила общения с </w:t>
            </w:r>
            <w:proofErr w:type="spellStart"/>
            <w:r w:rsidRPr="00906F17">
              <w:rPr>
                <w:rStyle w:val="CharAttribute501"/>
                <w:rFonts w:eastAsia="№Е" w:hAnsi="Times New Roman" w:cs="Times New Roman"/>
                <w:sz w:val="24"/>
                <w:szCs w:val="24"/>
              </w:rPr>
              <w:t>учителеми</w:t>
            </w:r>
            <w:proofErr w:type="spellEnd"/>
            <w:r w:rsidRPr="00906F17">
              <w:rPr>
                <w:rStyle w:val="CharAttribute501"/>
                <w:rFonts w:eastAsia="№Е" w:hAnsi="Times New Roman" w:cs="Times New Roman"/>
                <w:sz w:val="24"/>
                <w:szCs w:val="24"/>
              </w:rPr>
              <w:t xml:space="preserve"> сверстниками (обучающимися), принципы учебной дисциплины и самоорганизации; </w:t>
            </w:r>
          </w:p>
          <w:p w:rsidR="004679C4" w:rsidRPr="002F618F" w:rsidRDefault="004679C4" w:rsidP="004679C4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06F17">
              <w:rPr>
                <w:rStyle w:val="CharAttribute501"/>
                <w:rFonts w:eastAsia="№Е" w:hAnsi="Times New Roman" w:cs="Times New Roman"/>
                <w:iCs/>
                <w:sz w:val="24"/>
                <w:szCs w:val="24"/>
              </w:rPr>
              <w:t xml:space="preserve">использование </w:t>
            </w:r>
            <w:r w:rsidRPr="00906F17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906F17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906F17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679C4" w:rsidRPr="002F618F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4679C4" w:rsidRPr="002F618F" w:rsidTr="004679C4">
        <w:trPr>
          <w:trHeight w:val="7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260373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03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Страна/страны изучаемого языка и родная страна.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2F618F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Названия континентов, стран и городов. Описание местности.</w:t>
            </w:r>
          </w:p>
          <w:p w:rsidR="004679C4" w:rsidRPr="002F618F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Достопримечательности: скульптуры сказочных героев.</w:t>
            </w:r>
          </w:p>
          <w:p w:rsidR="004679C4" w:rsidRPr="002F618F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Национальный праздник (День благодарения). Рождество и Новый год: герои рождественского и новогоднего праздника, их черты характера и любимые занятия, новогодние костюмы.</w:t>
            </w:r>
          </w:p>
          <w:p w:rsidR="004679C4" w:rsidRPr="002F618F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Коренные амери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канцы и предметы их быта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906F17" w:rsidRDefault="004679C4" w:rsidP="004679C4">
            <w:pPr>
              <w:adjustRightInd w:val="0"/>
              <w:spacing w:after="0" w:line="240" w:lineRule="auto"/>
              <w:ind w:right="-1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</w:rPr>
            </w:pPr>
            <w:proofErr w:type="spellStart"/>
            <w:r w:rsidRPr="00906F17">
              <w:rPr>
                <w:rStyle w:val="CharAttribute501"/>
                <w:rFonts w:eastAsia="№Е" w:hAnsi="Times New Roman" w:cs="Times New Roman"/>
                <w:sz w:val="24"/>
                <w:szCs w:val="24"/>
              </w:rPr>
              <w:t>Побуждениеобучающихся</w:t>
            </w:r>
            <w:proofErr w:type="spellEnd"/>
            <w:r w:rsidRPr="00906F17">
              <w:rPr>
                <w:rStyle w:val="CharAttribute501"/>
                <w:rFonts w:eastAsia="№Е" w:hAnsi="Times New Roman" w:cs="Times New Roman"/>
                <w:sz w:val="24"/>
                <w:szCs w:val="24"/>
              </w:rPr>
              <w:t xml:space="preserve"> соблюдать на уроке общепринятые нормы поведения, правила общения с </w:t>
            </w:r>
            <w:proofErr w:type="spellStart"/>
            <w:r w:rsidRPr="00906F17">
              <w:rPr>
                <w:rStyle w:val="CharAttribute501"/>
                <w:rFonts w:eastAsia="№Е" w:hAnsi="Times New Roman" w:cs="Times New Roman"/>
                <w:sz w:val="24"/>
                <w:szCs w:val="24"/>
              </w:rPr>
              <w:t>учителеми</w:t>
            </w:r>
            <w:proofErr w:type="spellEnd"/>
            <w:r w:rsidRPr="00906F17">
              <w:rPr>
                <w:rStyle w:val="CharAttribute501"/>
                <w:rFonts w:eastAsia="№Е" w:hAnsi="Times New Roman" w:cs="Times New Roman"/>
                <w:sz w:val="24"/>
                <w:szCs w:val="24"/>
              </w:rPr>
              <w:t xml:space="preserve"> сверстниками (обучающимися), принципы учебной дисциплины и самоорганизации; </w:t>
            </w:r>
          </w:p>
          <w:p w:rsidR="004679C4" w:rsidRPr="002F618F" w:rsidRDefault="004679C4" w:rsidP="004679C4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06F17">
              <w:rPr>
                <w:rStyle w:val="CharAttribute501"/>
                <w:rFonts w:eastAsia="№Е" w:hAnsi="Times New Roman" w:cs="Times New Roman"/>
                <w:iCs/>
                <w:sz w:val="24"/>
                <w:szCs w:val="24"/>
              </w:rPr>
              <w:t xml:space="preserve">использование </w:t>
            </w:r>
            <w:r w:rsidRPr="00906F17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906F17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906F17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2F618F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ч.</w:t>
            </w:r>
          </w:p>
        </w:tc>
      </w:tr>
      <w:tr w:rsidR="004679C4" w:rsidRPr="002F618F" w:rsidTr="004679C4">
        <w:trPr>
          <w:trHeight w:val="7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260373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03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Литературные произведения, анимационные фильмы, телевизионные передачи и их герои (Знакомство с персонажами литературных произведений, анимационных фильмов, телевизионных передач происходит в рамках предложенной </w:t>
            </w:r>
            <w:r w:rsidRPr="0026037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тематики.)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Сказочные животные, герои детских стихов и сказок, герои этнических легенд, компьютерные персонажи, их черты характера, что умеют делать, их любимые занятия.</w:t>
            </w:r>
          </w:p>
          <w:p w:rsidR="004679C4" w:rsidRPr="002F618F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906F17" w:rsidRDefault="004679C4" w:rsidP="004679C4">
            <w:pPr>
              <w:adjustRightInd w:val="0"/>
              <w:spacing w:after="0" w:line="240" w:lineRule="auto"/>
              <w:ind w:right="-1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</w:rPr>
            </w:pPr>
            <w:proofErr w:type="spellStart"/>
            <w:r w:rsidRPr="00906F17">
              <w:rPr>
                <w:rStyle w:val="CharAttribute501"/>
                <w:rFonts w:eastAsia="№Е" w:hAnsi="Times New Roman" w:cs="Times New Roman"/>
                <w:sz w:val="24"/>
                <w:szCs w:val="24"/>
              </w:rPr>
              <w:t>Побуждениеобучающихся</w:t>
            </w:r>
            <w:proofErr w:type="spellEnd"/>
            <w:r w:rsidRPr="00906F17">
              <w:rPr>
                <w:rStyle w:val="CharAttribute501"/>
                <w:rFonts w:eastAsia="№Е" w:hAnsi="Times New Roman" w:cs="Times New Roman"/>
                <w:sz w:val="24"/>
                <w:szCs w:val="24"/>
              </w:rPr>
              <w:t xml:space="preserve"> соблюдать на уроке общепринятые нормы поведения, правила общения с </w:t>
            </w:r>
            <w:proofErr w:type="spellStart"/>
            <w:r w:rsidRPr="00906F17">
              <w:rPr>
                <w:rStyle w:val="CharAttribute501"/>
                <w:rFonts w:eastAsia="№Е" w:hAnsi="Times New Roman" w:cs="Times New Roman"/>
                <w:sz w:val="24"/>
                <w:szCs w:val="24"/>
              </w:rPr>
              <w:t>учителеми</w:t>
            </w:r>
            <w:proofErr w:type="spellEnd"/>
            <w:r w:rsidRPr="00906F17">
              <w:rPr>
                <w:rStyle w:val="CharAttribute501"/>
                <w:rFonts w:eastAsia="№Е" w:hAnsi="Times New Roman" w:cs="Times New Roman"/>
                <w:sz w:val="24"/>
                <w:szCs w:val="24"/>
              </w:rPr>
              <w:t xml:space="preserve"> сверстниками (обучающимися), принципы учебной дисциплины и самоорганизации; </w:t>
            </w:r>
          </w:p>
          <w:p w:rsidR="004679C4" w:rsidRPr="00906F17" w:rsidRDefault="004679C4" w:rsidP="004679C4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06F17">
              <w:rPr>
                <w:rStyle w:val="CharAttribute501"/>
                <w:rFonts w:eastAsia="№Е" w:hAnsi="Times New Roman" w:cs="Times New Roman"/>
                <w:iCs/>
                <w:sz w:val="24"/>
                <w:szCs w:val="24"/>
              </w:rPr>
              <w:t xml:space="preserve">использование </w:t>
            </w:r>
            <w:r w:rsidRPr="00906F17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906F17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906F17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4679C4" w:rsidRPr="002F618F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2F618F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ч.</w:t>
            </w:r>
          </w:p>
        </w:tc>
      </w:tr>
      <w:tr w:rsidR="004679C4" w:rsidRPr="002F618F" w:rsidTr="004679C4">
        <w:trPr>
          <w:trHeight w:val="7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260373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037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Pr="002F618F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C4" w:rsidRDefault="004679C4" w:rsidP="0046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5799" w:rsidRPr="00D858F7" w:rsidRDefault="00AF5799" w:rsidP="00D858F7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</w:p>
    <w:p w:rsidR="00C8300F" w:rsidRPr="00D858F7" w:rsidRDefault="00C8300F" w:rsidP="00D858F7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D858F7">
        <w:rPr>
          <w:rFonts w:ascii="Times New Roman" w:hAnsi="Times New Roman"/>
          <w:b/>
          <w:sz w:val="24"/>
          <w:szCs w:val="24"/>
        </w:rPr>
        <w:t>Содержание обучения включает следующие компоненты:</w:t>
      </w:r>
    </w:p>
    <w:p w:rsidR="00C8300F" w:rsidRPr="00D858F7" w:rsidRDefault="00C8300F" w:rsidP="00D858F7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t>1) сферы общения (темы, ситуации, тексты);</w:t>
      </w:r>
    </w:p>
    <w:p w:rsidR="00C8300F" w:rsidRPr="00D858F7" w:rsidRDefault="00C8300F" w:rsidP="00D858F7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t>2) навыки и умения коммуникативной компетенции:</w:t>
      </w:r>
    </w:p>
    <w:p w:rsidR="00C8300F" w:rsidRPr="00D858F7" w:rsidRDefault="00C8300F" w:rsidP="00D858F7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t xml:space="preserve">— речевая компетенция (умения </w:t>
      </w:r>
      <w:proofErr w:type="spellStart"/>
      <w:r w:rsidRPr="00D858F7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D858F7">
        <w:rPr>
          <w:rFonts w:ascii="Times New Roman" w:hAnsi="Times New Roman"/>
          <w:sz w:val="24"/>
          <w:szCs w:val="24"/>
        </w:rPr>
        <w:t>, чтения, говорения, письменной речи на начальном уровне);</w:t>
      </w:r>
    </w:p>
    <w:p w:rsidR="00C8300F" w:rsidRPr="00D858F7" w:rsidRDefault="00C8300F" w:rsidP="00D858F7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t>— языковая компетенция (лексические, грамматические, лингвострановедческие знания и навыки оперирования ими на начальном уровне);</w:t>
      </w:r>
    </w:p>
    <w:p w:rsidR="00C8300F" w:rsidRPr="00D858F7" w:rsidRDefault="00C8300F" w:rsidP="00D858F7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t>— </w:t>
      </w:r>
      <w:proofErr w:type="spellStart"/>
      <w:r w:rsidRPr="00D858F7">
        <w:rPr>
          <w:rFonts w:ascii="Times New Roman" w:hAnsi="Times New Roman"/>
          <w:sz w:val="24"/>
          <w:szCs w:val="24"/>
        </w:rPr>
        <w:t>социокультурная</w:t>
      </w:r>
      <w:proofErr w:type="spellEnd"/>
      <w:r w:rsidRPr="00D858F7">
        <w:rPr>
          <w:rFonts w:ascii="Times New Roman" w:hAnsi="Times New Roman"/>
          <w:sz w:val="24"/>
          <w:szCs w:val="24"/>
        </w:rPr>
        <w:t xml:space="preserve"> компетенция (</w:t>
      </w:r>
      <w:proofErr w:type="spellStart"/>
      <w:r w:rsidRPr="00D858F7">
        <w:rPr>
          <w:rFonts w:ascii="Times New Roman" w:hAnsi="Times New Roman"/>
          <w:sz w:val="24"/>
          <w:szCs w:val="24"/>
        </w:rPr>
        <w:t>социокультурные</w:t>
      </w:r>
      <w:proofErr w:type="spellEnd"/>
      <w:r w:rsidRPr="00D858F7">
        <w:rPr>
          <w:rFonts w:ascii="Times New Roman" w:hAnsi="Times New Roman"/>
          <w:sz w:val="24"/>
          <w:szCs w:val="24"/>
        </w:rPr>
        <w:t xml:space="preserve"> знания и навыки вербального и невербального поведения на начальном уровне);</w:t>
      </w:r>
    </w:p>
    <w:p w:rsidR="00C8300F" w:rsidRPr="00D858F7" w:rsidRDefault="00C8300F" w:rsidP="00D858F7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t>— учебно-познавательная компетенция (общие и специальные учебные навыки, приемы учебной работы);</w:t>
      </w:r>
    </w:p>
    <w:p w:rsidR="00C8300F" w:rsidRPr="00D858F7" w:rsidRDefault="00C8300F" w:rsidP="00D858F7">
      <w:pPr>
        <w:pStyle w:val="a3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t>— компенсаторная компетенция (знание приемов компенсации и компенсаторные умения).</w:t>
      </w:r>
    </w:p>
    <w:p w:rsidR="00C8300F" w:rsidRPr="00D858F7" w:rsidRDefault="00C8300F" w:rsidP="00D858F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b/>
          <w:sz w:val="24"/>
          <w:szCs w:val="24"/>
        </w:rPr>
        <w:t>Предметное содержание</w:t>
      </w:r>
      <w:r w:rsidRPr="00D858F7">
        <w:rPr>
          <w:rFonts w:ascii="Times New Roman" w:hAnsi="Times New Roman" w:cs="Times New Roman"/>
          <w:sz w:val="24"/>
          <w:szCs w:val="24"/>
        </w:rPr>
        <w:t xml:space="preserve"> </w:t>
      </w:r>
      <w:r w:rsidRPr="00D858F7">
        <w:rPr>
          <w:rFonts w:ascii="Times New Roman" w:hAnsi="Times New Roman" w:cs="Times New Roman"/>
          <w:b/>
          <w:sz w:val="24"/>
          <w:szCs w:val="24"/>
        </w:rPr>
        <w:t>устной и письменной речи</w:t>
      </w:r>
      <w:r w:rsidRPr="00D858F7">
        <w:rPr>
          <w:rFonts w:ascii="Times New Roman" w:hAnsi="Times New Roman" w:cs="Times New Roman"/>
          <w:sz w:val="24"/>
          <w:szCs w:val="24"/>
        </w:rPr>
        <w:t xml:space="preserve"> соответствует образовательным и воспитательным целям, учитывает интересы младших школьников, их возрастные особенности и включает в себя следующие темы:</w:t>
      </w:r>
    </w:p>
    <w:p w:rsidR="00C8300F" w:rsidRPr="00D858F7" w:rsidRDefault="00C8300F" w:rsidP="00D858F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  <w:u w:val="single"/>
        </w:rPr>
        <w:t>Знакомство</w:t>
      </w:r>
      <w:r w:rsidRPr="00D858F7">
        <w:rPr>
          <w:rFonts w:ascii="Times New Roman" w:hAnsi="Times New Roman" w:cs="Times New Roman"/>
          <w:sz w:val="24"/>
          <w:szCs w:val="24"/>
        </w:rPr>
        <w:t>. Знакомство с одноклассниками, сказочными персонажами. Расспросы об имени, фамилии, возрасте людей, их роде деятельности. Основные элементы речевого этикета.</w:t>
      </w:r>
    </w:p>
    <w:p w:rsidR="00C8300F" w:rsidRPr="00D858F7" w:rsidRDefault="00C8300F" w:rsidP="00D858F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  <w:u w:val="single"/>
        </w:rPr>
        <w:t>Я и моя семья</w:t>
      </w:r>
      <w:r w:rsidRPr="00D858F7">
        <w:rPr>
          <w:rFonts w:ascii="Times New Roman" w:hAnsi="Times New Roman" w:cs="Times New Roman"/>
          <w:sz w:val="24"/>
          <w:szCs w:val="24"/>
        </w:rPr>
        <w:t>. Члены семьи, родственники, их возраст, профессии, занятия, домашние любимцы. Распорядок дня членов семьи, домашние обязанности, семейные праздники, подарки.</w:t>
      </w:r>
    </w:p>
    <w:p w:rsidR="00C8300F" w:rsidRPr="00D858F7" w:rsidRDefault="00C8300F" w:rsidP="00D858F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  <w:u w:val="single"/>
        </w:rPr>
        <w:t>Мир вокруг нас</w:t>
      </w:r>
      <w:r w:rsidRPr="00D858F7">
        <w:rPr>
          <w:rFonts w:ascii="Times New Roman" w:hAnsi="Times New Roman" w:cs="Times New Roman"/>
          <w:sz w:val="24"/>
          <w:szCs w:val="24"/>
        </w:rPr>
        <w:t>. Природа. Времена года. Цветовые характеристики. Размер и местоположение предметов в пространстве. Время. Количество. Природа. Погода зимой, весной, осенью, летом. Дикие животные. Домашние животные. Животные на ферме.</w:t>
      </w:r>
    </w:p>
    <w:p w:rsidR="00C8300F" w:rsidRPr="00D858F7" w:rsidRDefault="00C8300F" w:rsidP="00D858F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  <w:u w:val="single"/>
        </w:rPr>
        <w:t>Мир моих увлечений</w:t>
      </w:r>
      <w:r w:rsidRPr="00D858F7">
        <w:rPr>
          <w:rFonts w:ascii="Times New Roman" w:hAnsi="Times New Roman" w:cs="Times New Roman"/>
          <w:sz w:val="24"/>
          <w:szCs w:val="24"/>
        </w:rPr>
        <w:t>. Досуг. Мои друзья. Любимые занятия. Мои любимые сказки. Занятия с домашними питомцами. Походы в кино, любимые программы по телевизору. Любимое время года. Любимые персонажи книг. Времяпровождение после занятий. Любимые виды спорта.</w:t>
      </w:r>
    </w:p>
    <w:p w:rsidR="00C8300F" w:rsidRPr="00D858F7" w:rsidRDefault="00C8300F" w:rsidP="00D858F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  <w:u w:val="single"/>
        </w:rPr>
        <w:t>Городские здания, дом, жилище</w:t>
      </w:r>
      <w:r w:rsidRPr="00D858F7">
        <w:rPr>
          <w:rFonts w:ascii="Times New Roman" w:hAnsi="Times New Roman" w:cs="Times New Roman"/>
          <w:sz w:val="24"/>
          <w:szCs w:val="24"/>
        </w:rPr>
        <w:t>. Мой дом (квартира, комната). Предметы мебели. Обстановка. Размеры жилища. Типичное жилище англичан. Английский сад. Местоположение строений и зданий в городе.</w:t>
      </w:r>
    </w:p>
    <w:p w:rsidR="00C8300F" w:rsidRPr="00D858F7" w:rsidRDefault="00C8300F" w:rsidP="00D858F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  <w:u w:val="single"/>
        </w:rPr>
        <w:t>Школа, каникулы</w:t>
      </w:r>
      <w:r w:rsidRPr="00D858F7">
        <w:rPr>
          <w:rFonts w:ascii="Times New Roman" w:hAnsi="Times New Roman" w:cs="Times New Roman"/>
          <w:sz w:val="24"/>
          <w:szCs w:val="24"/>
        </w:rPr>
        <w:t>. Школьный день, друзья в школе. Предметы школьного обихода. Распорядок дня школьника. Классная комната. Учебная работа в школе. Школьный год. Начальная школа в Англии. Школьные каникулы в России. Планы на летние каникулы. Типичное времяпрепровождение во время каникул.</w:t>
      </w:r>
    </w:p>
    <w:p w:rsidR="00C8300F" w:rsidRPr="00D858F7" w:rsidRDefault="00C8300F" w:rsidP="00D858F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  <w:u w:val="single"/>
        </w:rPr>
        <w:t>Путешествия</w:t>
      </w:r>
      <w:r w:rsidRPr="00D858F7">
        <w:rPr>
          <w:rFonts w:ascii="Times New Roman" w:hAnsi="Times New Roman" w:cs="Times New Roman"/>
          <w:sz w:val="24"/>
          <w:szCs w:val="24"/>
        </w:rPr>
        <w:t>. Путешествия поездом, самолетом, автобусом. Выезд за город. Путешествия к морю</w:t>
      </w:r>
      <w:proofErr w:type="gramStart"/>
      <w:r w:rsidRPr="00D858F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858F7">
        <w:rPr>
          <w:rFonts w:ascii="Times New Roman" w:hAnsi="Times New Roman" w:cs="Times New Roman"/>
          <w:sz w:val="24"/>
          <w:szCs w:val="24"/>
        </w:rPr>
        <w:t xml:space="preserve"> в другие города. Планирование поездок. Гостиницы.</w:t>
      </w:r>
    </w:p>
    <w:p w:rsidR="00C8300F" w:rsidRPr="00D858F7" w:rsidRDefault="00C8300F" w:rsidP="00D858F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  <w:u w:val="single"/>
        </w:rPr>
        <w:t>Человек и его мир</w:t>
      </w:r>
      <w:r w:rsidRPr="00D858F7">
        <w:rPr>
          <w:rFonts w:ascii="Times New Roman" w:hAnsi="Times New Roman" w:cs="Times New Roman"/>
          <w:sz w:val="24"/>
          <w:szCs w:val="24"/>
        </w:rPr>
        <w:t>. Личностные качества и состояние человека. Возраст и физические характеристики человека. Профессиональная деятельность людей. Повседневные занятия.</w:t>
      </w:r>
    </w:p>
    <w:p w:rsidR="00C8300F" w:rsidRPr="00D858F7" w:rsidRDefault="00C8300F" w:rsidP="00D858F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  <w:u w:val="single"/>
        </w:rPr>
        <w:lastRenderedPageBreak/>
        <w:t>Здоровье и еда</w:t>
      </w:r>
      <w:r w:rsidRPr="00D858F7">
        <w:rPr>
          <w:rFonts w:ascii="Times New Roman" w:hAnsi="Times New Roman" w:cs="Times New Roman"/>
          <w:sz w:val="24"/>
          <w:szCs w:val="24"/>
        </w:rPr>
        <w:t>. Самочувствие человека. Еда. Овощи и фрукты. Семейные трапезы. Любимая еда. Английские названия трапез. Меню и выбор блюд. Посещение кафе. Праздничный стол. Поход в магазин, покупки.</w:t>
      </w:r>
    </w:p>
    <w:p w:rsidR="00C8300F" w:rsidRPr="00D858F7" w:rsidRDefault="00C8300F" w:rsidP="00D858F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  <w:u w:val="single"/>
        </w:rPr>
        <w:t>Страны и города, континенты</w:t>
      </w:r>
      <w:r w:rsidRPr="00D858F7">
        <w:rPr>
          <w:rFonts w:ascii="Times New Roman" w:hAnsi="Times New Roman" w:cs="Times New Roman"/>
          <w:sz w:val="24"/>
          <w:szCs w:val="24"/>
        </w:rPr>
        <w:t>. Страны изучаемого языка. Родная страна. Континенты. Отдельные сведения о культуре и истории стран изучаемого языка. Города Великобритании. Столица. Сведения о некоторых регионах страны (Озерный край, Шотландия). Названия некоторых европейских стран, языков, их флаги и символы, отдельные достопримечательности. Россия. Москва. Родной город. Отдельные достопримечательности столицы. Символы страны.</w:t>
      </w:r>
    </w:p>
    <w:p w:rsidR="00C8300F" w:rsidRPr="00D858F7" w:rsidRDefault="00C8300F" w:rsidP="00D858F7">
      <w:pPr>
        <w:spacing w:line="240" w:lineRule="auto"/>
        <w:ind w:left="-567" w:right="28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58F7">
        <w:rPr>
          <w:rFonts w:ascii="Times New Roman" w:hAnsi="Times New Roman" w:cs="Times New Roman"/>
          <w:b/>
          <w:sz w:val="24"/>
          <w:szCs w:val="24"/>
          <w:u w:val="single"/>
        </w:rPr>
        <w:t xml:space="preserve">Требования  к уровню подготовки </w:t>
      </w:r>
      <w:proofErr w:type="gramStart"/>
      <w:r w:rsidRPr="00D858F7">
        <w:rPr>
          <w:rFonts w:ascii="Times New Roman" w:hAnsi="Times New Roman" w:cs="Times New Roman"/>
          <w:b/>
          <w:sz w:val="24"/>
          <w:szCs w:val="24"/>
          <w:u w:val="single"/>
        </w:rPr>
        <w:t>обучающихся</w:t>
      </w:r>
      <w:proofErr w:type="gramEnd"/>
      <w:r w:rsidRPr="00D858F7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английскому языку для 2 класса</w:t>
      </w:r>
    </w:p>
    <w:p w:rsidR="00C8300F" w:rsidRPr="00D858F7" w:rsidRDefault="00C8300F" w:rsidP="00D85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>Работа по учебно-методическим комплексам “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 xml:space="preserve">” призвана обеспечить достижение следующих личностных, 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C8300F" w:rsidRPr="00D858F7" w:rsidRDefault="00C8300F" w:rsidP="00D858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8F7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C8300F" w:rsidRPr="00D858F7" w:rsidRDefault="00C8300F" w:rsidP="00D85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>В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Содержание учебно-методических комплексов “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>”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 Содержание обучения представлено в учебно-методических комплексах занимательно и наглядно, с учетом возрастных особенностей младших школьников.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:rsidR="00C8300F" w:rsidRPr="00D858F7" w:rsidRDefault="00C8300F" w:rsidP="00D858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58F7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858F7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C8300F" w:rsidRPr="00D858F7" w:rsidRDefault="00C8300F" w:rsidP="00D85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58F7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 xml:space="preserve"> характер освоения содержания учебно-методических комплексов серии “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 xml:space="preserve">” способствует достижению 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 xml:space="preserve">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 Способы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информацию, самостоятельно выстраивая целое на основе имеющихся компонентов. </w:t>
      </w:r>
      <w:proofErr w:type="gramStart"/>
      <w:r w:rsidRPr="00D858F7">
        <w:rPr>
          <w:rFonts w:ascii="Times New Roman" w:hAnsi="Times New Roman" w:cs="Times New Roman"/>
          <w:sz w:val="24"/>
          <w:szCs w:val="24"/>
        </w:rPr>
        <w:t>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  <w:proofErr w:type="gramEnd"/>
    </w:p>
    <w:p w:rsidR="00C8300F" w:rsidRPr="00D858F7" w:rsidRDefault="00C8300F" w:rsidP="00D858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8F7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C8300F" w:rsidRPr="00D858F7" w:rsidRDefault="00C8300F" w:rsidP="00D85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58F7">
        <w:rPr>
          <w:rFonts w:ascii="Times New Roman" w:hAnsi="Times New Roman" w:cs="Times New Roman"/>
          <w:sz w:val="24"/>
          <w:szCs w:val="24"/>
        </w:rPr>
        <w:t xml:space="preserve">Основными предметными результатами освоения предлагаемой рабочей программы являются формирование иноязычных коммуникативных умений в говорении, чтении, письме и письменной речи и </w:t>
      </w:r>
      <w:proofErr w:type="spellStart"/>
      <w:r w:rsidRPr="00D858F7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D858F7">
        <w:rPr>
          <w:rFonts w:ascii="Times New Roman" w:hAnsi="Times New Roman" w:cs="Times New Roman"/>
          <w:sz w:val="24"/>
          <w:szCs w:val="24"/>
        </w:rPr>
        <w:t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</w:r>
      <w:proofErr w:type="gramEnd"/>
    </w:p>
    <w:p w:rsidR="00C8300F" w:rsidRPr="00D858F7" w:rsidRDefault="00C8300F" w:rsidP="00D85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lastRenderedPageBreak/>
        <w:t xml:space="preserve">Ожидается, что учащиеся 2 класса смогут демонстрировать </w:t>
      </w:r>
      <w:r w:rsidRPr="00D858F7">
        <w:rPr>
          <w:rFonts w:ascii="Times New Roman" w:hAnsi="Times New Roman" w:cs="Times New Roman"/>
          <w:b/>
          <w:sz w:val="24"/>
          <w:szCs w:val="24"/>
        </w:rPr>
        <w:t xml:space="preserve">следующие результаты </w:t>
      </w:r>
      <w:r w:rsidRPr="00D858F7">
        <w:rPr>
          <w:rFonts w:ascii="Times New Roman" w:hAnsi="Times New Roman" w:cs="Times New Roman"/>
          <w:sz w:val="24"/>
          <w:szCs w:val="24"/>
        </w:rPr>
        <w:t>в освоении иностранного языка.</w:t>
      </w:r>
    </w:p>
    <w:p w:rsidR="00C8300F" w:rsidRPr="00D858F7" w:rsidRDefault="00C8300F" w:rsidP="00D858F7">
      <w:pPr>
        <w:pStyle w:val="a3"/>
        <w:numPr>
          <w:ilvl w:val="0"/>
          <w:numId w:val="8"/>
        </w:numPr>
        <w:spacing w:after="0" w:line="240" w:lineRule="auto"/>
        <w:ind w:left="-567" w:right="283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858F7">
        <w:rPr>
          <w:rFonts w:ascii="Times New Roman" w:hAnsi="Times New Roman"/>
          <w:b/>
          <w:sz w:val="24"/>
          <w:szCs w:val="24"/>
          <w:u w:val="single"/>
        </w:rPr>
        <w:t>РЕЧЕВАЯ КОМПЕТЕНЦИЯ</w:t>
      </w:r>
    </w:p>
    <w:p w:rsidR="00C8300F" w:rsidRPr="00D858F7" w:rsidRDefault="00C8300F" w:rsidP="00D858F7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8F7">
        <w:rPr>
          <w:rFonts w:ascii="Times New Roman" w:hAnsi="Times New Roman" w:cs="Times New Roman"/>
          <w:b/>
          <w:sz w:val="24"/>
          <w:szCs w:val="24"/>
        </w:rPr>
        <w:t xml:space="preserve">ГОВОРЕНИЕ. </w:t>
      </w:r>
    </w:p>
    <w:p w:rsidR="00C8300F" w:rsidRPr="00D858F7" w:rsidRDefault="00C8300F" w:rsidP="00D858F7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 xml:space="preserve">1. </w:t>
      </w:r>
      <w:r w:rsidRPr="00D858F7">
        <w:rPr>
          <w:rFonts w:ascii="Times New Roman" w:hAnsi="Times New Roman" w:cs="Times New Roman"/>
          <w:b/>
          <w:sz w:val="24"/>
          <w:szCs w:val="24"/>
        </w:rPr>
        <w:t>ДИАЛОГИЧЕСКАЯ  ФОРМА</w:t>
      </w:r>
    </w:p>
    <w:p w:rsidR="00C8300F" w:rsidRPr="00D858F7" w:rsidRDefault="00C8300F" w:rsidP="00D858F7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 xml:space="preserve">Учащиеся должны </w:t>
      </w:r>
      <w:r w:rsidRPr="00D858F7">
        <w:rPr>
          <w:rFonts w:ascii="Times New Roman" w:hAnsi="Times New Roman" w:cs="Times New Roman"/>
          <w:b/>
          <w:sz w:val="24"/>
          <w:szCs w:val="24"/>
        </w:rPr>
        <w:t>уметь вести:</w:t>
      </w:r>
    </w:p>
    <w:p w:rsidR="00C8300F" w:rsidRPr="00D858F7" w:rsidRDefault="00C8300F" w:rsidP="00D858F7">
      <w:pPr>
        <w:pStyle w:val="a3"/>
        <w:numPr>
          <w:ilvl w:val="0"/>
          <w:numId w:val="4"/>
        </w:numPr>
        <w:spacing w:after="0" w:line="240" w:lineRule="auto"/>
        <w:ind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этикетные диалоги в типичных ситуациях бытового, учебно-трудового  межкультурного общения;</w:t>
      </w:r>
    </w:p>
    <w:p w:rsidR="00C8300F" w:rsidRPr="00D858F7" w:rsidRDefault="00C8300F" w:rsidP="00D858F7">
      <w:pPr>
        <w:pStyle w:val="a3"/>
        <w:numPr>
          <w:ilvl w:val="0"/>
          <w:numId w:val="4"/>
        </w:numPr>
        <w:spacing w:after="0" w:line="240" w:lineRule="auto"/>
        <w:ind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диалог-расспрос (запрос информации и ответ на него)</w:t>
      </w:r>
    </w:p>
    <w:p w:rsidR="00C8300F" w:rsidRPr="00D858F7" w:rsidRDefault="00C8300F" w:rsidP="00D858F7">
      <w:pPr>
        <w:pStyle w:val="a3"/>
        <w:numPr>
          <w:ilvl w:val="0"/>
          <w:numId w:val="4"/>
        </w:numPr>
        <w:spacing w:after="0" w:line="240" w:lineRule="auto"/>
        <w:ind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диалог-побуждение к действию.</w:t>
      </w:r>
    </w:p>
    <w:p w:rsidR="00C8300F" w:rsidRPr="00D858F7" w:rsidRDefault="00C8300F" w:rsidP="00D858F7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 xml:space="preserve">2. </w:t>
      </w:r>
      <w:r w:rsidRPr="00D858F7">
        <w:rPr>
          <w:rFonts w:ascii="Times New Roman" w:hAnsi="Times New Roman" w:cs="Times New Roman"/>
          <w:b/>
          <w:sz w:val="24"/>
          <w:szCs w:val="24"/>
        </w:rPr>
        <w:t>МОНОЛОГИЧЕСКАЯ</w:t>
      </w:r>
      <w:r w:rsidRPr="00D858F7">
        <w:rPr>
          <w:rFonts w:ascii="Times New Roman" w:hAnsi="Times New Roman" w:cs="Times New Roman"/>
          <w:sz w:val="24"/>
          <w:szCs w:val="24"/>
        </w:rPr>
        <w:t xml:space="preserve">  </w:t>
      </w:r>
      <w:r w:rsidRPr="00D858F7"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C8300F" w:rsidRPr="00D858F7" w:rsidRDefault="00C8300F" w:rsidP="00D858F7">
      <w:pPr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 xml:space="preserve">Учащиеся должны </w:t>
      </w:r>
      <w:r w:rsidRPr="00D858F7">
        <w:rPr>
          <w:rFonts w:ascii="Times New Roman" w:hAnsi="Times New Roman" w:cs="Times New Roman"/>
          <w:b/>
          <w:sz w:val="24"/>
          <w:szCs w:val="24"/>
        </w:rPr>
        <w:t>уметь пользоваться:</w:t>
      </w:r>
    </w:p>
    <w:p w:rsidR="00C8300F" w:rsidRPr="00D858F7" w:rsidRDefault="00C8300F" w:rsidP="00D858F7">
      <w:pPr>
        <w:pStyle w:val="a3"/>
        <w:numPr>
          <w:ilvl w:val="0"/>
          <w:numId w:val="5"/>
        </w:numPr>
        <w:spacing w:after="0" w:line="240" w:lineRule="auto"/>
        <w:ind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основными коммуникативными типами речи: описанием, сообщением, рассказом, характеристикой (персонажей прочитанной сказки).</w:t>
      </w:r>
    </w:p>
    <w:p w:rsidR="00C8300F" w:rsidRPr="00D858F7" w:rsidRDefault="00C8300F" w:rsidP="00D858F7">
      <w:pPr>
        <w:pStyle w:val="a3"/>
        <w:numPr>
          <w:ilvl w:val="0"/>
          <w:numId w:val="5"/>
        </w:numPr>
        <w:spacing w:after="0" w:line="240" w:lineRule="auto"/>
        <w:ind w:right="283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D858F7">
        <w:rPr>
          <w:rFonts w:ascii="Times New Roman" w:eastAsia="Times New Roman" w:hAnsi="Times New Roman"/>
          <w:sz w:val="24"/>
          <w:szCs w:val="24"/>
        </w:rPr>
        <w:t>основными коммуникативными типами речи: описанием (предмета или картинки), сообщением, рассказом, характеристикой (своей семьи, друга).</w:t>
      </w:r>
      <w:proofErr w:type="gramEnd"/>
    </w:p>
    <w:p w:rsidR="00C8300F" w:rsidRPr="00D858F7" w:rsidRDefault="00C8300F" w:rsidP="00D858F7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b/>
          <w:sz w:val="24"/>
          <w:szCs w:val="24"/>
        </w:rPr>
        <w:t>АУДИРОВАНИЕ</w:t>
      </w:r>
      <w:r w:rsidRPr="00D858F7">
        <w:rPr>
          <w:rFonts w:ascii="Times New Roman" w:hAnsi="Times New Roman" w:cs="Times New Roman"/>
          <w:sz w:val="24"/>
          <w:szCs w:val="24"/>
        </w:rPr>
        <w:t>.</w:t>
      </w:r>
    </w:p>
    <w:p w:rsidR="00C8300F" w:rsidRPr="00D858F7" w:rsidRDefault="00C8300F" w:rsidP="00D858F7">
      <w:pPr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 xml:space="preserve">Учащиеся должны </w:t>
      </w:r>
      <w:r w:rsidRPr="00D858F7">
        <w:rPr>
          <w:rFonts w:ascii="Times New Roman" w:hAnsi="Times New Roman" w:cs="Times New Roman"/>
          <w:b/>
          <w:sz w:val="24"/>
          <w:szCs w:val="24"/>
        </w:rPr>
        <w:t>воспринимать на слух и понимать:</w:t>
      </w:r>
    </w:p>
    <w:p w:rsidR="00C8300F" w:rsidRPr="00D858F7" w:rsidRDefault="00C8300F" w:rsidP="00D858F7">
      <w:pPr>
        <w:pStyle w:val="a3"/>
        <w:numPr>
          <w:ilvl w:val="0"/>
          <w:numId w:val="5"/>
        </w:numPr>
        <w:spacing w:after="0" w:line="240" w:lineRule="auto"/>
        <w:ind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речь учителя и одноклассников в процессе общения на уроке;</w:t>
      </w:r>
    </w:p>
    <w:p w:rsidR="00C8300F" w:rsidRPr="00D858F7" w:rsidRDefault="00C8300F" w:rsidP="00D858F7">
      <w:pPr>
        <w:pStyle w:val="a3"/>
        <w:numPr>
          <w:ilvl w:val="0"/>
          <w:numId w:val="5"/>
        </w:numPr>
        <w:spacing w:after="0" w:line="240" w:lineRule="auto"/>
        <w:ind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небольшие доступные тексты в аудиозаписи, построенные на изученном языковом материале.</w:t>
      </w:r>
    </w:p>
    <w:p w:rsidR="00C8300F" w:rsidRPr="00D858F7" w:rsidRDefault="00C8300F" w:rsidP="00D858F7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b/>
          <w:sz w:val="24"/>
          <w:szCs w:val="24"/>
        </w:rPr>
        <w:t>ЧТЕНИЕ</w:t>
      </w:r>
      <w:r w:rsidRPr="00D858F7">
        <w:rPr>
          <w:rFonts w:ascii="Times New Roman" w:hAnsi="Times New Roman" w:cs="Times New Roman"/>
          <w:sz w:val="24"/>
          <w:szCs w:val="24"/>
        </w:rPr>
        <w:t>.</w:t>
      </w:r>
    </w:p>
    <w:p w:rsidR="00C8300F" w:rsidRPr="00D858F7" w:rsidRDefault="00C8300F" w:rsidP="00D858F7">
      <w:pPr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 xml:space="preserve">Учащиеся должны </w:t>
      </w:r>
      <w:r w:rsidRPr="00D858F7">
        <w:rPr>
          <w:rFonts w:ascii="Times New Roman" w:hAnsi="Times New Roman" w:cs="Times New Roman"/>
          <w:b/>
          <w:sz w:val="24"/>
          <w:szCs w:val="24"/>
        </w:rPr>
        <w:t>читать:</w:t>
      </w:r>
    </w:p>
    <w:p w:rsidR="00C8300F" w:rsidRPr="00D858F7" w:rsidRDefault="00C8300F" w:rsidP="00D858F7">
      <w:pPr>
        <w:pStyle w:val="a3"/>
        <w:numPr>
          <w:ilvl w:val="0"/>
          <w:numId w:val="6"/>
        </w:numPr>
        <w:spacing w:after="0" w:line="240" w:lineRule="auto"/>
        <w:ind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вслух небольшие тексты, построенные на изученном языковом материале;</w:t>
      </w:r>
    </w:p>
    <w:p w:rsidR="00C8300F" w:rsidRPr="00D858F7" w:rsidRDefault="00C8300F" w:rsidP="00D858F7">
      <w:pPr>
        <w:pStyle w:val="a3"/>
        <w:numPr>
          <w:ilvl w:val="0"/>
          <w:numId w:val="6"/>
        </w:numPr>
        <w:spacing w:after="0" w:line="240" w:lineRule="auto"/>
        <w:ind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про себя и понимать тексты, содержащие как изученный языковой материал, так и отдельные новые слова, находить в тесте необходимую информацию (имена персонажей, глее происходит действие, и т. д.).</w:t>
      </w:r>
    </w:p>
    <w:p w:rsidR="00C8300F" w:rsidRPr="00D858F7" w:rsidRDefault="00C8300F" w:rsidP="00D858F7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b/>
          <w:sz w:val="24"/>
          <w:szCs w:val="24"/>
        </w:rPr>
        <w:t>ПИСЬМО</w:t>
      </w:r>
      <w:r w:rsidRPr="00D858F7">
        <w:rPr>
          <w:rFonts w:ascii="Times New Roman" w:hAnsi="Times New Roman" w:cs="Times New Roman"/>
          <w:sz w:val="24"/>
          <w:szCs w:val="24"/>
        </w:rPr>
        <w:t>.</w:t>
      </w:r>
    </w:p>
    <w:p w:rsidR="00C8300F" w:rsidRPr="00D858F7" w:rsidRDefault="00C8300F" w:rsidP="00D858F7">
      <w:pPr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 xml:space="preserve">Учащиеся должны </w:t>
      </w:r>
      <w:r w:rsidRPr="00D858F7">
        <w:rPr>
          <w:rFonts w:ascii="Times New Roman" w:hAnsi="Times New Roman" w:cs="Times New Roman"/>
          <w:b/>
          <w:sz w:val="24"/>
          <w:szCs w:val="24"/>
        </w:rPr>
        <w:t>владеть:</w:t>
      </w:r>
    </w:p>
    <w:p w:rsidR="00C8300F" w:rsidRPr="00D858F7" w:rsidRDefault="00C8300F" w:rsidP="00D858F7">
      <w:pPr>
        <w:pStyle w:val="a3"/>
        <w:numPr>
          <w:ilvl w:val="0"/>
          <w:numId w:val="2"/>
        </w:numPr>
        <w:spacing w:after="0" w:line="24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техникой письма (графикой, каллиграфией, орфографией);</w:t>
      </w:r>
    </w:p>
    <w:p w:rsidR="00C8300F" w:rsidRPr="00D858F7" w:rsidRDefault="00C8300F" w:rsidP="00D858F7">
      <w:pPr>
        <w:pStyle w:val="a3"/>
        <w:numPr>
          <w:ilvl w:val="0"/>
          <w:numId w:val="2"/>
        </w:numPr>
        <w:spacing w:after="0" w:line="24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основами письменной речи: писать с опорой на образец поздравление с праздником, короткое личное письмо.</w:t>
      </w:r>
    </w:p>
    <w:p w:rsidR="00C8300F" w:rsidRPr="00D858F7" w:rsidRDefault="00C8300F" w:rsidP="00D858F7">
      <w:pPr>
        <w:pStyle w:val="a3"/>
        <w:numPr>
          <w:ilvl w:val="0"/>
          <w:numId w:val="7"/>
        </w:numPr>
        <w:spacing w:after="0" w:line="240" w:lineRule="auto"/>
        <w:ind w:right="283"/>
        <w:jc w:val="both"/>
        <w:rPr>
          <w:rFonts w:ascii="Times New Roman" w:eastAsia="Times New Roman" w:hAnsi="Times New Roman"/>
          <w:b/>
          <w:caps/>
          <w:sz w:val="24"/>
          <w:szCs w:val="24"/>
          <w:u w:val="single"/>
        </w:rPr>
      </w:pPr>
      <w:r w:rsidRPr="00D858F7">
        <w:rPr>
          <w:rFonts w:ascii="Times New Roman" w:eastAsia="Times New Roman" w:hAnsi="Times New Roman"/>
          <w:b/>
          <w:caps/>
          <w:sz w:val="24"/>
          <w:szCs w:val="24"/>
          <w:u w:val="single"/>
        </w:rPr>
        <w:t>Языковая компетенция</w:t>
      </w:r>
    </w:p>
    <w:p w:rsidR="00C8300F" w:rsidRPr="00D858F7" w:rsidRDefault="00C8300F" w:rsidP="00D858F7">
      <w:pPr>
        <w:spacing w:after="0" w:line="240" w:lineRule="auto"/>
        <w:ind w:left="360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8F7">
        <w:rPr>
          <w:rFonts w:ascii="Times New Roman" w:hAnsi="Times New Roman" w:cs="Times New Roman"/>
          <w:b/>
          <w:sz w:val="24"/>
          <w:szCs w:val="24"/>
        </w:rPr>
        <w:t>Графика, каллиграфия, орфография.</w:t>
      </w:r>
    </w:p>
    <w:p w:rsidR="00C8300F" w:rsidRPr="00D858F7" w:rsidRDefault="00C8300F" w:rsidP="00D858F7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>Учащиеся должны:</w:t>
      </w:r>
    </w:p>
    <w:p w:rsidR="00C8300F" w:rsidRPr="00D858F7" w:rsidRDefault="00C8300F" w:rsidP="00D858F7">
      <w:pPr>
        <w:pStyle w:val="a3"/>
        <w:numPr>
          <w:ilvl w:val="0"/>
          <w:numId w:val="2"/>
        </w:numPr>
        <w:spacing w:after="0" w:line="24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писать буквы алфавита и знать их последовательность;</w:t>
      </w:r>
    </w:p>
    <w:p w:rsidR="00C8300F" w:rsidRPr="00D858F7" w:rsidRDefault="00C8300F" w:rsidP="00D858F7">
      <w:pPr>
        <w:pStyle w:val="a3"/>
        <w:numPr>
          <w:ilvl w:val="0"/>
          <w:numId w:val="2"/>
        </w:numPr>
        <w:spacing w:after="0" w:line="24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применять основные правила орфографии при письме;</w:t>
      </w:r>
    </w:p>
    <w:p w:rsidR="00C8300F" w:rsidRPr="00D858F7" w:rsidRDefault="00C8300F" w:rsidP="00D858F7">
      <w:pPr>
        <w:pStyle w:val="a3"/>
        <w:numPr>
          <w:ilvl w:val="0"/>
          <w:numId w:val="2"/>
        </w:numPr>
        <w:spacing w:after="0" w:line="24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применять основные правила чтения.</w:t>
      </w:r>
    </w:p>
    <w:p w:rsidR="00C8300F" w:rsidRPr="00D858F7" w:rsidRDefault="00C8300F" w:rsidP="00D858F7">
      <w:pPr>
        <w:spacing w:after="0" w:line="240" w:lineRule="auto"/>
        <w:ind w:left="360" w:right="283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858F7">
        <w:rPr>
          <w:rFonts w:ascii="Times New Roman" w:hAnsi="Times New Roman" w:cs="Times New Roman"/>
          <w:b/>
          <w:caps/>
          <w:sz w:val="24"/>
          <w:szCs w:val="24"/>
        </w:rPr>
        <w:t>Фонетическая сторона речи.</w:t>
      </w:r>
    </w:p>
    <w:p w:rsidR="00C8300F" w:rsidRPr="00D858F7" w:rsidRDefault="00C8300F" w:rsidP="00D858F7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>Учащиеся  должны:</w:t>
      </w:r>
    </w:p>
    <w:p w:rsidR="00C8300F" w:rsidRPr="00D858F7" w:rsidRDefault="00C8300F" w:rsidP="00D858F7">
      <w:pPr>
        <w:pStyle w:val="a3"/>
        <w:numPr>
          <w:ilvl w:val="0"/>
          <w:numId w:val="2"/>
        </w:numPr>
        <w:spacing w:after="0" w:line="24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адекватно произносить все звуки английского языка: соблюдать долготу и кратность гласных; не оглушать звонкие согласные в конце слов; не смягчать согласные перед гласными;</w:t>
      </w:r>
    </w:p>
    <w:p w:rsidR="00C8300F" w:rsidRPr="00D858F7" w:rsidRDefault="00C8300F" w:rsidP="00D858F7">
      <w:pPr>
        <w:pStyle w:val="a3"/>
        <w:numPr>
          <w:ilvl w:val="0"/>
          <w:numId w:val="2"/>
        </w:numPr>
        <w:spacing w:after="0" w:line="24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узнавать звуки английской транскрипции и воспроизводить звуки, соответствующие им;</w:t>
      </w:r>
    </w:p>
    <w:p w:rsidR="00C8300F" w:rsidRPr="00D858F7" w:rsidRDefault="00C8300F" w:rsidP="00D858F7">
      <w:pPr>
        <w:pStyle w:val="a3"/>
        <w:numPr>
          <w:ilvl w:val="0"/>
          <w:numId w:val="2"/>
        </w:numPr>
        <w:spacing w:after="0" w:line="24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lastRenderedPageBreak/>
        <w:t>соблюдать нормативное словесное и фразовое ударение, членение предложения на смысловые группы;</w:t>
      </w:r>
    </w:p>
    <w:p w:rsidR="00C8300F" w:rsidRPr="00D858F7" w:rsidRDefault="00C8300F" w:rsidP="00D858F7">
      <w:pPr>
        <w:pStyle w:val="a3"/>
        <w:numPr>
          <w:ilvl w:val="0"/>
          <w:numId w:val="2"/>
        </w:numPr>
        <w:spacing w:after="0" w:line="24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определять на слух интонацию предложений различных коммуникативных типов (утвердительного, вопросительного и побудительного), предложений с однородными членами и овладеть соответствующей интонацией.</w:t>
      </w:r>
    </w:p>
    <w:p w:rsidR="00C8300F" w:rsidRPr="00D858F7" w:rsidRDefault="00C8300F" w:rsidP="00D858F7">
      <w:pPr>
        <w:spacing w:after="0" w:line="240" w:lineRule="auto"/>
        <w:ind w:right="283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858F7">
        <w:rPr>
          <w:rFonts w:ascii="Times New Roman" w:hAnsi="Times New Roman" w:cs="Times New Roman"/>
          <w:b/>
          <w:caps/>
          <w:sz w:val="24"/>
          <w:szCs w:val="24"/>
        </w:rPr>
        <w:t>Лексическая сторона речи.</w:t>
      </w:r>
    </w:p>
    <w:p w:rsidR="00C8300F" w:rsidRPr="00D858F7" w:rsidRDefault="00C8300F" w:rsidP="00D858F7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>Учащиеся должны:</w:t>
      </w:r>
    </w:p>
    <w:p w:rsidR="00C8300F" w:rsidRPr="00D858F7" w:rsidRDefault="00C8300F" w:rsidP="00D858F7">
      <w:pPr>
        <w:pStyle w:val="a3"/>
        <w:numPr>
          <w:ilvl w:val="0"/>
          <w:numId w:val="2"/>
        </w:numPr>
        <w:spacing w:after="0" w:line="24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использовать в устной и письменной речи лексические единицы, обслуживающие ситуации общения в пределах тематики 2 класса;</w:t>
      </w:r>
    </w:p>
    <w:p w:rsidR="00C8300F" w:rsidRPr="00D858F7" w:rsidRDefault="00C8300F" w:rsidP="00D858F7">
      <w:pPr>
        <w:pStyle w:val="a3"/>
        <w:numPr>
          <w:ilvl w:val="0"/>
          <w:numId w:val="2"/>
        </w:numPr>
        <w:spacing w:after="0" w:line="24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узнавать на слух и при чтении наиболее употребительные интернациональные  слова (названия видов спорта, профессий, предметов быта).</w:t>
      </w:r>
    </w:p>
    <w:p w:rsidR="00C8300F" w:rsidRPr="00D858F7" w:rsidRDefault="00C8300F" w:rsidP="00D858F7">
      <w:pPr>
        <w:spacing w:after="0" w:line="240" w:lineRule="auto"/>
        <w:ind w:right="283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858F7">
        <w:rPr>
          <w:rFonts w:ascii="Times New Roman" w:hAnsi="Times New Roman" w:cs="Times New Roman"/>
          <w:b/>
          <w:caps/>
          <w:sz w:val="24"/>
          <w:szCs w:val="24"/>
        </w:rPr>
        <w:t>Грамматическая сторона речи.</w:t>
      </w:r>
    </w:p>
    <w:p w:rsidR="00C8300F" w:rsidRPr="00D858F7" w:rsidRDefault="00C8300F" w:rsidP="00D858F7">
      <w:pPr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 xml:space="preserve">Учащиеся должны правильно </w:t>
      </w:r>
      <w:r w:rsidRPr="00D858F7">
        <w:rPr>
          <w:rFonts w:ascii="Times New Roman" w:hAnsi="Times New Roman" w:cs="Times New Roman"/>
          <w:b/>
          <w:sz w:val="24"/>
          <w:szCs w:val="24"/>
        </w:rPr>
        <w:t>употреблять:</w:t>
      </w:r>
    </w:p>
    <w:p w:rsidR="00C8300F" w:rsidRPr="00D858F7" w:rsidRDefault="00C8300F" w:rsidP="00D858F7">
      <w:pPr>
        <w:pStyle w:val="a3"/>
        <w:numPr>
          <w:ilvl w:val="0"/>
          <w:numId w:val="2"/>
        </w:numPr>
        <w:spacing w:after="0" w:line="24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 xml:space="preserve">основные коммуникативные типы предложений: повествовательные, вопросительные, побудительные. Общий и специальный вопросы. Вопросительные слова: </w:t>
      </w:r>
      <w:proofErr w:type="spellStart"/>
      <w:r w:rsidRPr="00D858F7">
        <w:rPr>
          <w:rFonts w:ascii="Times New Roman" w:eastAsia="Times New Roman" w:hAnsi="Times New Roman"/>
          <w:sz w:val="24"/>
          <w:szCs w:val="24"/>
        </w:rPr>
        <w:t>what</w:t>
      </w:r>
      <w:proofErr w:type="spellEnd"/>
      <w:r w:rsidRPr="00D858F7">
        <w:rPr>
          <w:rFonts w:ascii="Times New Roman" w:eastAsia="Times New Roman" w:hAnsi="Times New Roman"/>
          <w:sz w:val="24"/>
          <w:szCs w:val="24"/>
        </w:rPr>
        <w:t xml:space="preserve">,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when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,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where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,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why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,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how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. Порядок слов в предложении. Утвердительные и отрицательные предложения. </w:t>
      </w:r>
      <w:proofErr w:type="gramStart"/>
      <w:r w:rsidRPr="00D858F7">
        <w:rPr>
          <w:rFonts w:ascii="Times New Roman" w:eastAsia="Times New Roman" w:hAnsi="Times New Roman"/>
          <w:sz w:val="24"/>
          <w:szCs w:val="24"/>
        </w:rPr>
        <w:t>Простое предложение с простым глагольным сказуемым (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He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speaks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English</w:t>
      </w:r>
      <w:r w:rsidRPr="00D858F7">
        <w:rPr>
          <w:rFonts w:ascii="Times New Roman" w:eastAsia="Times New Roman" w:hAnsi="Times New Roman"/>
          <w:sz w:val="24"/>
          <w:szCs w:val="24"/>
        </w:rPr>
        <w:t>), составным именным (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My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family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is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big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)  и составным глагольным (I </w:t>
      </w:r>
      <w:proofErr w:type="spellStart"/>
      <w:r w:rsidRPr="00D858F7">
        <w:rPr>
          <w:rFonts w:ascii="Times New Roman" w:eastAsia="Times New Roman" w:hAnsi="Times New Roman"/>
          <w:sz w:val="24"/>
          <w:szCs w:val="24"/>
        </w:rPr>
        <w:t>like</w:t>
      </w:r>
      <w:proofErr w:type="spellEnd"/>
      <w:r w:rsidRPr="00D858F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858F7">
        <w:rPr>
          <w:rFonts w:ascii="Times New Roman" w:eastAsia="Times New Roman" w:hAnsi="Times New Roman"/>
          <w:sz w:val="24"/>
          <w:szCs w:val="24"/>
        </w:rPr>
        <w:t>to</w:t>
      </w:r>
      <w:proofErr w:type="spellEnd"/>
      <w:r w:rsidRPr="00D858F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858F7">
        <w:rPr>
          <w:rFonts w:ascii="Times New Roman" w:eastAsia="Times New Roman" w:hAnsi="Times New Roman"/>
          <w:sz w:val="24"/>
          <w:szCs w:val="24"/>
        </w:rPr>
        <w:t>dance</w:t>
      </w:r>
      <w:proofErr w:type="spellEnd"/>
      <w:r w:rsidRPr="00D858F7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D858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She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can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skate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well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.) сказуемым. Побудительные предложения  в утвердительной и отрицательной формах. </w:t>
      </w:r>
      <w:proofErr w:type="gramStart"/>
      <w:r w:rsidRPr="00D858F7">
        <w:rPr>
          <w:rFonts w:ascii="Times New Roman" w:eastAsia="Times New Roman" w:hAnsi="Times New Roman"/>
          <w:sz w:val="24"/>
          <w:szCs w:val="24"/>
        </w:rPr>
        <w:t>Безличные предложения в настоящем времени (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It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is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cold</w:t>
      </w:r>
      <w:r w:rsidRPr="00D858F7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D858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It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is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five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o</w:t>
      </w:r>
      <w:r w:rsidRPr="00D858F7">
        <w:rPr>
          <w:rFonts w:ascii="Times New Roman" w:eastAsia="Times New Roman" w:hAnsi="Times New Roman"/>
          <w:sz w:val="24"/>
          <w:szCs w:val="24"/>
        </w:rPr>
        <w:t>’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clock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.). простые распространенные предложения. Предложения с однородными членами. Сложносочиненные предложения с союзами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and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,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but</w:t>
      </w:r>
      <w:r w:rsidRPr="00D858F7">
        <w:rPr>
          <w:rFonts w:ascii="Times New Roman" w:eastAsia="Times New Roman" w:hAnsi="Times New Roman"/>
          <w:sz w:val="24"/>
          <w:szCs w:val="24"/>
        </w:rPr>
        <w:t>.</w:t>
      </w:r>
    </w:p>
    <w:p w:rsidR="00C8300F" w:rsidRPr="00D858F7" w:rsidRDefault="00C8300F" w:rsidP="00D858F7">
      <w:pPr>
        <w:pStyle w:val="a3"/>
        <w:numPr>
          <w:ilvl w:val="0"/>
          <w:numId w:val="2"/>
        </w:numPr>
        <w:spacing w:after="0" w:line="24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D858F7">
        <w:rPr>
          <w:rFonts w:ascii="Times New Roman" w:eastAsia="Times New Roman" w:hAnsi="Times New Roman"/>
          <w:sz w:val="24"/>
          <w:szCs w:val="24"/>
        </w:rPr>
        <w:t>Глагол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 xml:space="preserve">- </w:t>
      </w:r>
      <w:r w:rsidRPr="00D858F7">
        <w:rPr>
          <w:rFonts w:ascii="Times New Roman" w:eastAsia="Times New Roman" w:hAnsi="Times New Roman"/>
          <w:sz w:val="24"/>
          <w:szCs w:val="24"/>
        </w:rPr>
        <w:t>связку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 xml:space="preserve"> to be </w:t>
      </w:r>
      <w:r w:rsidRPr="00D858F7">
        <w:rPr>
          <w:rFonts w:ascii="Times New Roman" w:eastAsia="Times New Roman" w:hAnsi="Times New Roman"/>
          <w:sz w:val="24"/>
          <w:szCs w:val="24"/>
        </w:rPr>
        <w:t>в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 xml:space="preserve"> Present Simple.</w:t>
      </w:r>
    </w:p>
    <w:p w:rsidR="00C8300F" w:rsidRPr="00D858F7" w:rsidRDefault="00C8300F" w:rsidP="00D858F7">
      <w:pPr>
        <w:pStyle w:val="a3"/>
        <w:numPr>
          <w:ilvl w:val="0"/>
          <w:numId w:val="2"/>
        </w:numPr>
        <w:spacing w:after="0" w:line="24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D858F7">
        <w:rPr>
          <w:rFonts w:ascii="Times New Roman" w:eastAsia="Times New Roman" w:hAnsi="Times New Roman"/>
          <w:sz w:val="24"/>
          <w:szCs w:val="24"/>
        </w:rPr>
        <w:t xml:space="preserve">Глагол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can.</w:t>
      </w:r>
    </w:p>
    <w:p w:rsidR="00C8300F" w:rsidRPr="00D858F7" w:rsidRDefault="00C8300F" w:rsidP="00D858F7">
      <w:pPr>
        <w:pStyle w:val="a3"/>
        <w:numPr>
          <w:ilvl w:val="0"/>
          <w:numId w:val="2"/>
        </w:numPr>
        <w:spacing w:after="0" w:line="24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 xml:space="preserve">Глаголы  в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Present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Simple</w:t>
      </w:r>
      <w:r w:rsidRPr="00D858F7">
        <w:rPr>
          <w:rFonts w:ascii="Times New Roman" w:eastAsia="Times New Roman" w:hAnsi="Times New Roman"/>
          <w:sz w:val="24"/>
          <w:szCs w:val="24"/>
        </w:rPr>
        <w:t xml:space="preserve">. Неопределенная форма глагола. Вспомогательный глагол 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>to do.</w:t>
      </w:r>
    </w:p>
    <w:p w:rsidR="00C8300F" w:rsidRPr="00D858F7" w:rsidRDefault="00C8300F" w:rsidP="00D858F7">
      <w:pPr>
        <w:pStyle w:val="a3"/>
        <w:numPr>
          <w:ilvl w:val="0"/>
          <w:numId w:val="2"/>
        </w:numPr>
        <w:spacing w:after="0" w:line="24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D858F7">
        <w:rPr>
          <w:rFonts w:ascii="Times New Roman" w:eastAsia="Times New Roman" w:hAnsi="Times New Roman"/>
          <w:sz w:val="24"/>
          <w:szCs w:val="24"/>
          <w:lang w:val="en-US"/>
        </w:rPr>
        <w:t xml:space="preserve">Present Continuous </w:t>
      </w:r>
      <w:r w:rsidRPr="00D858F7">
        <w:rPr>
          <w:rFonts w:ascii="Times New Roman" w:eastAsia="Times New Roman" w:hAnsi="Times New Roman"/>
          <w:sz w:val="24"/>
          <w:szCs w:val="24"/>
        </w:rPr>
        <w:t>в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D858F7">
        <w:rPr>
          <w:rFonts w:ascii="Times New Roman" w:eastAsia="Times New Roman" w:hAnsi="Times New Roman"/>
          <w:sz w:val="24"/>
          <w:szCs w:val="24"/>
        </w:rPr>
        <w:t>структурах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gramStart"/>
      <w:r w:rsidRPr="00D858F7">
        <w:rPr>
          <w:rFonts w:ascii="Times New Roman" w:eastAsia="Times New Roman" w:hAnsi="Times New Roman"/>
          <w:sz w:val="24"/>
          <w:szCs w:val="24"/>
          <w:lang w:val="en-US"/>
        </w:rPr>
        <w:t>It’s</w:t>
      </w:r>
      <w:proofErr w:type="gramEnd"/>
      <w:r w:rsidRPr="00D858F7">
        <w:rPr>
          <w:rFonts w:ascii="Times New Roman" w:eastAsia="Times New Roman" w:hAnsi="Times New Roman"/>
          <w:sz w:val="24"/>
          <w:szCs w:val="24"/>
          <w:lang w:val="en-US"/>
        </w:rPr>
        <w:t xml:space="preserve"> raining. I’m/he’s wearing</w:t>
      </w:r>
      <w:proofErr w:type="gramStart"/>
      <w:r w:rsidRPr="00D858F7">
        <w:rPr>
          <w:rFonts w:ascii="Times New Roman" w:eastAsia="Times New Roman" w:hAnsi="Times New Roman"/>
          <w:sz w:val="24"/>
          <w:szCs w:val="24"/>
          <w:lang w:val="en-US"/>
        </w:rPr>
        <w:t>… .</w:t>
      </w:r>
      <w:proofErr w:type="gramEnd"/>
    </w:p>
    <w:p w:rsidR="00C8300F" w:rsidRPr="00D858F7" w:rsidRDefault="00C8300F" w:rsidP="00D858F7">
      <w:pPr>
        <w:pStyle w:val="a3"/>
        <w:numPr>
          <w:ilvl w:val="0"/>
          <w:numId w:val="2"/>
        </w:numPr>
        <w:spacing w:after="0" w:line="24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Существительные в единственном и множественном числе (образованные по правилу).</w:t>
      </w:r>
    </w:p>
    <w:p w:rsidR="00C8300F" w:rsidRPr="00D858F7" w:rsidRDefault="00C8300F" w:rsidP="00D858F7">
      <w:pPr>
        <w:pStyle w:val="a3"/>
        <w:numPr>
          <w:ilvl w:val="0"/>
          <w:numId w:val="2"/>
        </w:numPr>
        <w:spacing w:after="0" w:line="24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</w:rPr>
      </w:pPr>
      <w:r w:rsidRPr="00D858F7">
        <w:rPr>
          <w:rFonts w:ascii="Times New Roman" w:eastAsia="Times New Roman" w:hAnsi="Times New Roman"/>
          <w:sz w:val="24"/>
          <w:szCs w:val="24"/>
        </w:rPr>
        <w:t>Личные местоимения в именительном и объектном падежах. Вопросительные местоимения.</w:t>
      </w:r>
    </w:p>
    <w:p w:rsidR="00C8300F" w:rsidRPr="00D858F7" w:rsidRDefault="00C8300F" w:rsidP="00D858F7">
      <w:pPr>
        <w:pStyle w:val="a3"/>
        <w:numPr>
          <w:ilvl w:val="0"/>
          <w:numId w:val="2"/>
        </w:numPr>
        <w:spacing w:after="0" w:line="24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D858F7">
        <w:rPr>
          <w:rFonts w:ascii="Times New Roman" w:eastAsia="Times New Roman" w:hAnsi="Times New Roman"/>
          <w:sz w:val="24"/>
          <w:szCs w:val="24"/>
        </w:rPr>
        <w:t>Предлоги</w:t>
      </w:r>
      <w:r w:rsidRPr="00D858F7">
        <w:rPr>
          <w:rFonts w:ascii="Times New Roman" w:eastAsia="Times New Roman" w:hAnsi="Times New Roman"/>
          <w:sz w:val="24"/>
          <w:szCs w:val="24"/>
          <w:lang w:val="en-US"/>
        </w:rPr>
        <w:t xml:space="preserve"> on, in, under, at, to, from, with, of.</w:t>
      </w:r>
    </w:p>
    <w:p w:rsidR="00C8300F" w:rsidRPr="00D858F7" w:rsidRDefault="00C8300F" w:rsidP="00D858F7">
      <w:pPr>
        <w:pStyle w:val="a3"/>
        <w:numPr>
          <w:ilvl w:val="0"/>
          <w:numId w:val="2"/>
        </w:numPr>
        <w:spacing w:after="0" w:line="240" w:lineRule="auto"/>
        <w:ind w:left="360" w:right="283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D858F7">
        <w:rPr>
          <w:rFonts w:ascii="Times New Roman" w:eastAsia="Times New Roman" w:hAnsi="Times New Roman"/>
          <w:sz w:val="24"/>
          <w:szCs w:val="24"/>
        </w:rPr>
        <w:t>Числительные (количественные от 1 до 10)</w:t>
      </w:r>
    </w:p>
    <w:p w:rsidR="00C8300F" w:rsidRPr="00D858F7" w:rsidRDefault="00C8300F" w:rsidP="00D858F7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8300F" w:rsidRPr="00D858F7" w:rsidRDefault="00C8300F" w:rsidP="00D858F7">
      <w:pPr>
        <w:pStyle w:val="a3"/>
        <w:numPr>
          <w:ilvl w:val="0"/>
          <w:numId w:val="7"/>
        </w:numPr>
        <w:spacing w:after="0" w:line="240" w:lineRule="auto"/>
        <w:ind w:right="283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858F7">
        <w:rPr>
          <w:rFonts w:ascii="Times New Roman" w:hAnsi="Times New Roman"/>
          <w:b/>
          <w:sz w:val="24"/>
          <w:szCs w:val="24"/>
          <w:u w:val="single"/>
        </w:rPr>
        <w:t>СОЦИОКУЛЬТУРНАЯ КОМПЕТЕНЦИЯ</w:t>
      </w:r>
    </w:p>
    <w:p w:rsidR="00C8300F" w:rsidRPr="00D858F7" w:rsidRDefault="00C8300F" w:rsidP="00D85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 xml:space="preserve"> Ученики начальной школы знакомятся с названиями стран изучаемого языка, приобретают элементарные страноведческие знания о них, получают представление о реалиях и культуре носителей изучаемого языка. Также учащиеся овладевают элементарными нормами речевого этикета, распространенного в англоязычных странах, учатся опираться на эти нормы в различных ситуациях межличностного и межкультурного общения. Младшие школьники учатся представлять свою культуру посредством изучаемого иностранного языка.</w:t>
      </w:r>
    </w:p>
    <w:p w:rsidR="00C8300F" w:rsidRPr="00D858F7" w:rsidRDefault="00C8300F" w:rsidP="00D858F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858F7">
        <w:rPr>
          <w:rFonts w:ascii="Times New Roman" w:hAnsi="Times New Roman"/>
          <w:b/>
          <w:sz w:val="24"/>
          <w:szCs w:val="24"/>
          <w:u w:val="single"/>
        </w:rPr>
        <w:t>КОМПЕНСАТОРНАЯ  КОМПЕТЕНЦИЯ</w:t>
      </w:r>
    </w:p>
    <w:p w:rsidR="00C8300F" w:rsidRPr="00D858F7" w:rsidRDefault="00C8300F" w:rsidP="00D85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>Выпускники начальной школы умеют опираться на зрительную наглядность, языковую и контекстуальную догадку при получении информации из письменного или звучащего текста, переспрашивают в случае непонимания собеседника, могут заменить слова средствами невербальной коммуникации (жестами, мимикой).</w:t>
      </w:r>
    </w:p>
    <w:p w:rsidR="00C8300F" w:rsidRPr="00D858F7" w:rsidRDefault="00C8300F" w:rsidP="00D858F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858F7">
        <w:rPr>
          <w:rFonts w:ascii="Times New Roman" w:hAnsi="Times New Roman"/>
          <w:b/>
          <w:sz w:val="24"/>
          <w:szCs w:val="24"/>
          <w:u w:val="single"/>
        </w:rPr>
        <w:t>УЧЕБНО-ПОЗНАВАТЕЛЬНАЯ КОМПЕТЕНЦИЯ</w:t>
      </w:r>
    </w:p>
    <w:p w:rsidR="00C8300F" w:rsidRPr="00D858F7" w:rsidRDefault="00C8300F" w:rsidP="00D85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F7">
        <w:rPr>
          <w:rFonts w:ascii="Times New Roman" w:hAnsi="Times New Roman" w:cs="Times New Roman"/>
          <w:sz w:val="24"/>
          <w:szCs w:val="24"/>
        </w:rPr>
        <w:t>Результатами овладения учебно-познавательной компетенцией является формирование следующих специальных учебных умений:</w:t>
      </w:r>
    </w:p>
    <w:p w:rsidR="00C8300F" w:rsidRPr="00D858F7" w:rsidRDefault="00C8300F" w:rsidP="00D858F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t xml:space="preserve"> пользоваться двуязычным словарем учебника (в том числе транскрипцией);</w:t>
      </w:r>
    </w:p>
    <w:p w:rsidR="00C8300F" w:rsidRPr="00D858F7" w:rsidRDefault="00C8300F" w:rsidP="00D858F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t xml:space="preserve"> пользоваться справочными материалами, представленными в виде таблиц, схем и правил;</w:t>
      </w:r>
    </w:p>
    <w:p w:rsidR="00C8300F" w:rsidRPr="00D858F7" w:rsidRDefault="00C8300F" w:rsidP="00D858F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lastRenderedPageBreak/>
        <w:t xml:space="preserve"> вести словарь для записи новых слов;</w:t>
      </w:r>
    </w:p>
    <w:p w:rsidR="00C8300F" w:rsidRPr="00D858F7" w:rsidRDefault="00C8300F" w:rsidP="00D858F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t xml:space="preserve"> систематизировать слова по тематическому принципу;</w:t>
      </w:r>
    </w:p>
    <w:p w:rsidR="00C8300F" w:rsidRPr="00D858F7" w:rsidRDefault="00C8300F" w:rsidP="00D858F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t xml:space="preserve"> находить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:rsidR="00C8300F" w:rsidRPr="00D858F7" w:rsidRDefault="00C8300F" w:rsidP="00D858F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t xml:space="preserve"> извлекать нужную информацию из текста на основе имеющейся коммуникативной задачи.</w:t>
      </w:r>
    </w:p>
    <w:p w:rsidR="00C8300F" w:rsidRPr="00D858F7" w:rsidRDefault="00C8300F" w:rsidP="00D858F7">
      <w:pPr>
        <w:pStyle w:val="a3"/>
        <w:spacing w:line="240" w:lineRule="auto"/>
        <w:ind w:left="1004" w:right="283"/>
        <w:jc w:val="both"/>
        <w:rPr>
          <w:rFonts w:ascii="Times New Roman" w:hAnsi="Times New Roman"/>
          <w:b/>
          <w:sz w:val="24"/>
          <w:szCs w:val="24"/>
        </w:rPr>
      </w:pPr>
      <w:r w:rsidRPr="00D858F7">
        <w:rPr>
          <w:rFonts w:ascii="Times New Roman" w:hAnsi="Times New Roman"/>
          <w:b/>
          <w:sz w:val="24"/>
          <w:szCs w:val="24"/>
        </w:rPr>
        <w:t xml:space="preserve">         </w:t>
      </w:r>
    </w:p>
    <w:p w:rsidR="00A73455" w:rsidRPr="00D858F7" w:rsidRDefault="00A73455" w:rsidP="00D858F7">
      <w:pPr>
        <w:pStyle w:val="a3"/>
        <w:spacing w:line="240" w:lineRule="auto"/>
        <w:ind w:left="1004" w:right="283"/>
        <w:jc w:val="both"/>
        <w:rPr>
          <w:rFonts w:ascii="Times New Roman" w:hAnsi="Times New Roman"/>
          <w:b/>
          <w:sz w:val="24"/>
          <w:szCs w:val="24"/>
        </w:rPr>
      </w:pPr>
    </w:p>
    <w:p w:rsidR="00A73455" w:rsidRPr="00D858F7" w:rsidRDefault="00A73455" w:rsidP="00D858F7">
      <w:pPr>
        <w:pStyle w:val="a3"/>
        <w:spacing w:line="240" w:lineRule="auto"/>
        <w:ind w:left="1004" w:right="283"/>
        <w:jc w:val="both"/>
        <w:rPr>
          <w:rFonts w:ascii="Times New Roman" w:hAnsi="Times New Roman"/>
          <w:b/>
          <w:sz w:val="24"/>
          <w:szCs w:val="24"/>
        </w:rPr>
      </w:pPr>
    </w:p>
    <w:p w:rsidR="00A73455" w:rsidRPr="00D858F7" w:rsidRDefault="00A73455" w:rsidP="00D858F7">
      <w:pPr>
        <w:pStyle w:val="a3"/>
        <w:spacing w:line="240" w:lineRule="auto"/>
        <w:ind w:left="1004" w:right="283"/>
        <w:jc w:val="both"/>
        <w:rPr>
          <w:rFonts w:ascii="Times New Roman" w:hAnsi="Times New Roman"/>
          <w:b/>
          <w:sz w:val="24"/>
          <w:szCs w:val="24"/>
        </w:rPr>
      </w:pPr>
    </w:p>
    <w:p w:rsidR="00A73455" w:rsidRPr="00D858F7" w:rsidRDefault="00A73455" w:rsidP="00D858F7">
      <w:pPr>
        <w:pStyle w:val="a3"/>
        <w:spacing w:line="240" w:lineRule="auto"/>
        <w:ind w:left="1004" w:right="283"/>
        <w:jc w:val="both"/>
        <w:rPr>
          <w:rFonts w:ascii="Times New Roman" w:hAnsi="Times New Roman"/>
          <w:b/>
          <w:sz w:val="24"/>
          <w:szCs w:val="24"/>
        </w:rPr>
      </w:pPr>
    </w:p>
    <w:p w:rsidR="00A73455" w:rsidRPr="00D858F7" w:rsidRDefault="00A73455" w:rsidP="00D858F7">
      <w:pPr>
        <w:pStyle w:val="a3"/>
        <w:spacing w:line="240" w:lineRule="auto"/>
        <w:ind w:left="1004" w:right="283"/>
        <w:jc w:val="both"/>
        <w:rPr>
          <w:rFonts w:ascii="Times New Roman" w:hAnsi="Times New Roman"/>
          <w:b/>
          <w:sz w:val="24"/>
          <w:szCs w:val="24"/>
        </w:rPr>
      </w:pPr>
    </w:p>
    <w:p w:rsidR="00A73455" w:rsidRPr="00D858F7" w:rsidRDefault="00A73455" w:rsidP="00D858F7">
      <w:pPr>
        <w:pStyle w:val="a3"/>
        <w:spacing w:line="240" w:lineRule="auto"/>
        <w:ind w:left="1004" w:right="283"/>
        <w:jc w:val="both"/>
        <w:rPr>
          <w:rFonts w:ascii="Times New Roman" w:hAnsi="Times New Roman"/>
          <w:b/>
          <w:sz w:val="24"/>
          <w:szCs w:val="24"/>
        </w:rPr>
      </w:pPr>
    </w:p>
    <w:p w:rsidR="00A73455" w:rsidRPr="00D858F7" w:rsidRDefault="00A73455" w:rsidP="00D858F7">
      <w:pPr>
        <w:pStyle w:val="a3"/>
        <w:spacing w:line="240" w:lineRule="auto"/>
        <w:ind w:left="1004" w:right="283"/>
        <w:jc w:val="both"/>
        <w:rPr>
          <w:rFonts w:ascii="Times New Roman" w:hAnsi="Times New Roman"/>
          <w:b/>
          <w:sz w:val="24"/>
          <w:szCs w:val="24"/>
        </w:rPr>
      </w:pPr>
    </w:p>
    <w:p w:rsidR="00A73455" w:rsidRPr="00D858F7" w:rsidRDefault="00A73455" w:rsidP="00D858F7">
      <w:pPr>
        <w:pStyle w:val="a3"/>
        <w:spacing w:line="240" w:lineRule="auto"/>
        <w:ind w:left="1004" w:right="283"/>
        <w:jc w:val="both"/>
        <w:rPr>
          <w:rFonts w:ascii="Times New Roman" w:hAnsi="Times New Roman"/>
          <w:b/>
          <w:sz w:val="24"/>
          <w:szCs w:val="24"/>
        </w:rPr>
      </w:pPr>
    </w:p>
    <w:p w:rsidR="00A73455" w:rsidRPr="00D858F7" w:rsidRDefault="00A73455" w:rsidP="00D858F7">
      <w:pPr>
        <w:pStyle w:val="a3"/>
        <w:spacing w:line="240" w:lineRule="auto"/>
        <w:ind w:left="1004" w:right="283"/>
        <w:jc w:val="both"/>
        <w:rPr>
          <w:rFonts w:ascii="Times New Roman" w:hAnsi="Times New Roman"/>
          <w:b/>
          <w:sz w:val="24"/>
          <w:szCs w:val="24"/>
        </w:rPr>
      </w:pPr>
    </w:p>
    <w:p w:rsidR="00685AE1" w:rsidRDefault="00685AE1" w:rsidP="00D858F7">
      <w:pPr>
        <w:pStyle w:val="a3"/>
        <w:spacing w:line="240" w:lineRule="auto"/>
        <w:ind w:left="1004" w:right="283"/>
        <w:jc w:val="both"/>
        <w:rPr>
          <w:rFonts w:ascii="Times New Roman" w:hAnsi="Times New Roman"/>
          <w:b/>
          <w:sz w:val="24"/>
          <w:szCs w:val="24"/>
        </w:rPr>
      </w:pPr>
    </w:p>
    <w:p w:rsidR="00D858F7" w:rsidRDefault="00D858F7" w:rsidP="00D858F7">
      <w:pPr>
        <w:pStyle w:val="a3"/>
        <w:spacing w:line="240" w:lineRule="auto"/>
        <w:ind w:left="1004" w:right="283"/>
        <w:jc w:val="both"/>
        <w:rPr>
          <w:rFonts w:ascii="Times New Roman" w:hAnsi="Times New Roman"/>
          <w:b/>
          <w:sz w:val="24"/>
          <w:szCs w:val="24"/>
        </w:rPr>
      </w:pPr>
    </w:p>
    <w:p w:rsidR="00D858F7" w:rsidRDefault="00D858F7" w:rsidP="00D858F7">
      <w:pPr>
        <w:pStyle w:val="a3"/>
        <w:spacing w:line="240" w:lineRule="auto"/>
        <w:ind w:left="1004" w:right="283"/>
        <w:jc w:val="both"/>
        <w:rPr>
          <w:rFonts w:ascii="Times New Roman" w:hAnsi="Times New Roman"/>
          <w:b/>
          <w:sz w:val="24"/>
          <w:szCs w:val="24"/>
        </w:rPr>
      </w:pPr>
    </w:p>
    <w:p w:rsidR="00D858F7" w:rsidRDefault="00D858F7" w:rsidP="00D858F7">
      <w:pPr>
        <w:pStyle w:val="a3"/>
        <w:spacing w:line="240" w:lineRule="auto"/>
        <w:ind w:left="1004" w:right="283"/>
        <w:jc w:val="both"/>
        <w:rPr>
          <w:rFonts w:ascii="Times New Roman" w:hAnsi="Times New Roman"/>
          <w:b/>
          <w:sz w:val="24"/>
          <w:szCs w:val="24"/>
        </w:rPr>
      </w:pPr>
    </w:p>
    <w:p w:rsidR="00D858F7" w:rsidRPr="00D858F7" w:rsidRDefault="00D858F7" w:rsidP="00D858F7">
      <w:pPr>
        <w:pStyle w:val="a3"/>
        <w:spacing w:line="240" w:lineRule="auto"/>
        <w:ind w:left="1004" w:right="283"/>
        <w:jc w:val="both"/>
        <w:rPr>
          <w:rFonts w:ascii="Times New Roman" w:hAnsi="Times New Roman"/>
          <w:b/>
          <w:sz w:val="24"/>
          <w:szCs w:val="24"/>
        </w:rPr>
      </w:pPr>
    </w:p>
    <w:p w:rsidR="00685AE1" w:rsidRPr="00D858F7" w:rsidRDefault="00685AE1" w:rsidP="00D858F7">
      <w:pPr>
        <w:pStyle w:val="a3"/>
        <w:spacing w:line="240" w:lineRule="auto"/>
        <w:ind w:left="1004" w:right="283"/>
        <w:jc w:val="both"/>
        <w:rPr>
          <w:rFonts w:ascii="Times New Roman" w:hAnsi="Times New Roman"/>
          <w:b/>
          <w:sz w:val="24"/>
          <w:szCs w:val="24"/>
        </w:rPr>
      </w:pPr>
    </w:p>
    <w:p w:rsidR="00C8300F" w:rsidRPr="00D858F7" w:rsidRDefault="00C8300F" w:rsidP="00D858F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8F7">
        <w:rPr>
          <w:rFonts w:ascii="Times New Roman" w:hAnsi="Times New Roman" w:cs="Times New Roman"/>
          <w:b/>
          <w:sz w:val="24"/>
          <w:szCs w:val="24"/>
        </w:rPr>
        <w:t>КАЛЕНДАРНО - ТЕМАТИЧЕСКОЕ  ПЛА</w:t>
      </w:r>
      <w:r w:rsidR="003F55DF" w:rsidRPr="00D858F7">
        <w:rPr>
          <w:rFonts w:ascii="Times New Roman" w:hAnsi="Times New Roman" w:cs="Times New Roman"/>
          <w:b/>
          <w:sz w:val="24"/>
          <w:szCs w:val="24"/>
        </w:rPr>
        <w:t>НИРОВАНИЕ</w:t>
      </w:r>
    </w:p>
    <w:tbl>
      <w:tblPr>
        <w:tblStyle w:val="a4"/>
        <w:tblW w:w="14885" w:type="dxa"/>
        <w:tblInd w:w="-176" w:type="dxa"/>
        <w:tblLayout w:type="fixed"/>
        <w:tblLook w:val="04A0"/>
      </w:tblPr>
      <w:tblGrid>
        <w:gridCol w:w="568"/>
        <w:gridCol w:w="2410"/>
        <w:gridCol w:w="10206"/>
        <w:gridCol w:w="850"/>
        <w:gridCol w:w="851"/>
      </w:tblGrid>
      <w:tr w:rsidR="003F55DF" w:rsidRPr="00D858F7" w:rsidTr="002E0E37">
        <w:trPr>
          <w:trHeight w:val="381"/>
        </w:trPr>
        <w:tc>
          <w:tcPr>
            <w:tcW w:w="568" w:type="dxa"/>
            <w:vMerge w:val="restart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b/>
                <w:sz w:val="24"/>
                <w:szCs w:val="24"/>
              </w:rPr>
              <w:t>Тема и содержание урока</w:t>
            </w:r>
          </w:p>
        </w:tc>
        <w:tc>
          <w:tcPr>
            <w:tcW w:w="10206" w:type="dxa"/>
            <w:vMerge w:val="restart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b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1701" w:type="dxa"/>
            <w:gridSpan w:val="2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3F55DF" w:rsidRPr="00D858F7" w:rsidTr="002E0E37">
        <w:trPr>
          <w:trHeight w:val="318"/>
        </w:trPr>
        <w:tc>
          <w:tcPr>
            <w:tcW w:w="568" w:type="dxa"/>
            <w:vMerge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vMerge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F55DF" w:rsidRPr="00B94E39" w:rsidRDefault="003F55DF" w:rsidP="00D858F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Знакомство со странами изучаемого языка. Приветствие, знакомство</w:t>
            </w:r>
            <w:r w:rsidR="00B94E3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B94E39" w:rsidRPr="00D858F7">
              <w:rPr>
                <w:rFonts w:ascii="Times New Roman" w:hAnsi="Times New Roman"/>
                <w:sz w:val="24"/>
                <w:szCs w:val="24"/>
              </w:rPr>
              <w:t>Урок «День знаний», Урок здоровья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ведут элементарный этикетный диалог приветствия, знакомства;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со странами изучаемого языка;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произносить свои имена по-английски;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интернациональными словами;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определяют свои мотивы изучения английского языка</w:t>
            </w:r>
          </w:p>
        </w:tc>
        <w:tc>
          <w:tcPr>
            <w:tcW w:w="850" w:type="dxa"/>
            <w:vAlign w:val="center"/>
          </w:tcPr>
          <w:p w:rsidR="003F55DF" w:rsidRPr="00D858F7" w:rsidRDefault="00AC459D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</w:t>
            </w:r>
            <w:r w:rsidR="002E0E37" w:rsidRPr="00D858F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Меня зовут… (Знакомство)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знакомятся с английскими согласными буквами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Bb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Dd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Kk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Ll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Mm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Nn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, звуками, которые они передают, их транскрипционными обозначениями, учатся произносить эти буквы;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знакомятся с гласной буквой </w:t>
            </w:r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Ее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>, особенностями ее чтения, транскрипционным обозначением, учатся ее произносить;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воспринимают на слух диалоги с опорой на зрительную наглядность;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разыгрывают этикетные диалоги на тему «Знакомство» по образцу</w:t>
            </w:r>
            <w:proofErr w:type="gramEnd"/>
          </w:p>
        </w:tc>
        <w:tc>
          <w:tcPr>
            <w:tcW w:w="850" w:type="dxa"/>
            <w:vAlign w:val="center"/>
          </w:tcPr>
          <w:p w:rsidR="003F55DF" w:rsidRPr="00D858F7" w:rsidRDefault="00AC459D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6</w:t>
            </w:r>
            <w:r w:rsidR="002E0E37" w:rsidRPr="00D858F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Новые соседи. Диалог знакомства. 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знакомятся с английскими согласными буквами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Tt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Ss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Gg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, звуками, которые они передают, их транскрипционными обозначениями, учатся произносить эти буквы;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знакомятся с гласной буквой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Yy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, особенностями ее чтения, транскрипционным обозначением, учатся ее произносить;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учатся соглашаться и не соглашаться, используя слова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yes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proofErr w:type="gram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устойчивым лексическим сочетанием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Nice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to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meet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you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и особенностями его употребления;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 работают над совершенствованием произносительных навыков (имитационные упражнения)</w:t>
            </w:r>
          </w:p>
        </w:tc>
        <w:tc>
          <w:tcPr>
            <w:tcW w:w="850" w:type="dxa"/>
            <w:vAlign w:val="center"/>
          </w:tcPr>
          <w:p w:rsidR="003F55DF" w:rsidRPr="00D858F7" w:rsidRDefault="00AC459D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8</w:t>
            </w:r>
            <w:r w:rsidR="002E0E37" w:rsidRPr="00D858F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Введение новых букв и слов. Чтение. (Знакомство)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знакомятся с английскими согласными буквами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Ff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Рр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Vv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Ww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и звуками, которые они передают, их транскрипционными обозначениями, учатся произносить эти звуки и читать буквы;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 совершенствуют фонетические навыки</w:t>
            </w:r>
          </w:p>
        </w:tc>
        <w:tc>
          <w:tcPr>
            <w:tcW w:w="850" w:type="dxa"/>
            <w:vAlign w:val="center"/>
          </w:tcPr>
          <w:p w:rsidR="003F55DF" w:rsidRPr="00D858F7" w:rsidRDefault="00B10EB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13</w:t>
            </w:r>
            <w:r w:rsidR="002E0E37" w:rsidRPr="00D858F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Как тебя зовут? Диалог знакомства.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знакомятся с английскими согласными буквами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Hh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Jj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Zz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и звуками, которые они передают, их транскрипционными обозначениями, учатся произносить эти звуки и читать буквы;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 знакомятся с гласной буквой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Ii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, особенностями ее чтения, транскрипционным обозначением, учатся ее произносить;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оперировать вопросительной конструкцией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What’s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your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name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?;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 ведут этикетные диалоги на основе структурно-функциональной опоры</w:t>
            </w:r>
            <w:proofErr w:type="gramEnd"/>
          </w:p>
        </w:tc>
        <w:tc>
          <w:tcPr>
            <w:tcW w:w="850" w:type="dxa"/>
            <w:vAlign w:val="center"/>
          </w:tcPr>
          <w:p w:rsidR="003F55DF" w:rsidRPr="00D858F7" w:rsidRDefault="00B10EB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15</w:t>
            </w:r>
            <w:r w:rsidR="002E0E37" w:rsidRPr="00D858F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Разучивание песенки – приветствие.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слушают, разучивают и поют песенку-приветствие;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разыгрывают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микродиалог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на тему «Знакомство» без опоры;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подбирать лексические единицы для описания картинки</w:t>
            </w:r>
          </w:p>
        </w:tc>
        <w:tc>
          <w:tcPr>
            <w:tcW w:w="850" w:type="dxa"/>
            <w:vAlign w:val="center"/>
          </w:tcPr>
          <w:p w:rsidR="003F55DF" w:rsidRPr="00D858F7" w:rsidRDefault="00B10EB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20</w:t>
            </w:r>
            <w:r w:rsidR="002E0E37" w:rsidRPr="00D858F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rPr>
          <w:trHeight w:val="1040"/>
        </w:trPr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Клички животных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различают на слух схожие звуки английского языка;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учатся находить слова, в которых  встречается определенный звук;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подбирать лексические единицы для описания картинки;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учатся писать изученные английские буквы и слова</w:t>
            </w:r>
          </w:p>
        </w:tc>
        <w:tc>
          <w:tcPr>
            <w:tcW w:w="850" w:type="dxa"/>
            <w:vAlign w:val="center"/>
          </w:tcPr>
          <w:p w:rsidR="003F55DF" w:rsidRPr="00D858F7" w:rsidRDefault="00B10EB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22</w:t>
            </w:r>
            <w:r w:rsidR="002E0E37" w:rsidRPr="00D858F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Имена и фамилии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знакомятся с английскими согласными буквами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Rr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Сс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Хх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и звуками, которые они передают, их транскрипционными обозначениями, учатся произносить эти звуки и читать буквы;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особенностями употребления в речи английских имен и фамилий;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воспринимают текст на слух с целью понимания основного содержания</w:t>
            </w:r>
          </w:p>
        </w:tc>
        <w:tc>
          <w:tcPr>
            <w:tcW w:w="850" w:type="dxa"/>
            <w:vAlign w:val="center"/>
          </w:tcPr>
          <w:p w:rsidR="003F55DF" w:rsidRPr="00D858F7" w:rsidRDefault="00B10EB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27</w:t>
            </w:r>
            <w:r w:rsidR="002E0E37" w:rsidRPr="00D858F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Прощаемся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 знакомятся с гласной буквой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t>Oo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, особенностями ее чтения, транскрипционным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обозначением, учатся ее произносить, распознавать в речи;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называют предметы, представленные на картинках;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учатся прощаться по-английски</w:t>
            </w:r>
          </w:p>
        </w:tc>
        <w:tc>
          <w:tcPr>
            <w:tcW w:w="850" w:type="dxa"/>
            <w:vAlign w:val="center"/>
          </w:tcPr>
          <w:p w:rsidR="003F55DF" w:rsidRPr="00D858F7" w:rsidRDefault="00B10EB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29</w:t>
            </w:r>
            <w:r w:rsidR="002E0E37" w:rsidRPr="00D858F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Разучивание песенки – прощание.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слушают, разучивают и поют песенку-прощание;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гласной буквой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Uu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, особенностями ее чтения, транскрипционным обозначением, учатся ее произносить, распознавать в речи;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структурировать имеющийся лексический запас по тематическому признаку</w:t>
            </w:r>
          </w:p>
        </w:tc>
        <w:tc>
          <w:tcPr>
            <w:tcW w:w="850" w:type="dxa"/>
            <w:vAlign w:val="center"/>
          </w:tcPr>
          <w:p w:rsidR="003F55DF" w:rsidRPr="00D858F7" w:rsidRDefault="00B10EB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4</w:t>
            </w:r>
            <w:r w:rsidR="002E0E37" w:rsidRPr="00D858F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Представляем новых </w:t>
            </w: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друзей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учатся представлять людей друг другу;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</w: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знакомятся с сочетанием букв </w:t>
            </w:r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ее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>, особенностями его чтения, транскрипционным обозначением, учатся его произносить;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совершенствуют лексические навыки</w:t>
            </w:r>
          </w:p>
        </w:tc>
        <w:tc>
          <w:tcPr>
            <w:tcW w:w="850" w:type="dxa"/>
            <w:vAlign w:val="center"/>
          </w:tcPr>
          <w:p w:rsidR="003F55DF" w:rsidRPr="00D858F7" w:rsidRDefault="00B10EB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2E0E37" w:rsidRPr="00D858F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Описание картинок.  (Мир вокруг нас)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учатся структурировать имеющийся лексический запас по тематическому признаку;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описывают картинки с использованием фразы </w:t>
            </w:r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I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can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see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с опорой на образец;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знакомятся с неопределенным артиклем в английском языке</w:t>
            </w:r>
          </w:p>
        </w:tc>
        <w:tc>
          <w:tcPr>
            <w:tcW w:w="850" w:type="dxa"/>
            <w:vAlign w:val="center"/>
          </w:tcPr>
          <w:p w:rsidR="003F55DF" w:rsidRPr="00D858F7" w:rsidRDefault="00B10EB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11</w:t>
            </w:r>
            <w:r w:rsidR="002E0E37" w:rsidRPr="00D858F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Контроль навыков чтения, алфавит. (Животные)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описывают картинку с изображением животных;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знакомятся с английским алфавитом;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подбирать русский эквивалент к английскому слову</w:t>
            </w:r>
          </w:p>
        </w:tc>
        <w:tc>
          <w:tcPr>
            <w:tcW w:w="850" w:type="dxa"/>
            <w:vAlign w:val="center"/>
          </w:tcPr>
          <w:p w:rsidR="003F55DF" w:rsidRPr="00D858F7" w:rsidRDefault="00B10EB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13</w:t>
            </w:r>
            <w:r w:rsidR="002E0E37" w:rsidRPr="00D858F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Обобщающее повторени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Знакомство. Прощание.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Животные)</w:t>
            </w:r>
            <w:proofErr w:type="gramEnd"/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осуществляют рефлексию, определяя, чему они уже научились</w:t>
            </w:r>
          </w:p>
        </w:tc>
        <w:tc>
          <w:tcPr>
            <w:tcW w:w="850" w:type="dxa"/>
            <w:vAlign w:val="center"/>
          </w:tcPr>
          <w:p w:rsidR="003F55DF" w:rsidRPr="00D858F7" w:rsidRDefault="00B10EB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18</w:t>
            </w:r>
            <w:r w:rsidR="002E0E37" w:rsidRPr="00D858F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3F55DF" w:rsidRPr="00D858F7" w:rsidRDefault="00744F67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Как дела?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учатся оперировать вопросительной конструкцией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How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are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you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?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при ведении этикетного диалога;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разыгрывают этикетные диалоги на основе диалога-образца;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 знакомятся с сочетанием букв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sh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, особенностями его чтения, транскрипционным обозначением, учатся его произносить</w:t>
            </w:r>
          </w:p>
        </w:tc>
        <w:tc>
          <w:tcPr>
            <w:tcW w:w="850" w:type="dxa"/>
            <w:vAlign w:val="center"/>
          </w:tcPr>
          <w:p w:rsidR="003F55DF" w:rsidRPr="00D858F7" w:rsidRDefault="00B10EB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20</w:t>
            </w:r>
            <w:r w:rsidR="002E0E37" w:rsidRPr="00D858F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Введение новых букв и слов. Чтение. (Мир вокруг нас)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знакомятся с гласной буквой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Аа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, особенностями ее чтения, транскрипционным обозначением, учатся ее произносить, распознавать в речи;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догадываются о значениях новых слов на основе зрительной наглядности;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распознавать схожие звуки английского языка на слух</w:t>
            </w:r>
          </w:p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F55DF" w:rsidRPr="00D858F7" w:rsidRDefault="00B10EB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25</w:t>
            </w:r>
            <w:r w:rsidR="002E0E37" w:rsidRPr="00D858F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:rsidR="003F55DF" w:rsidRPr="00D858F7" w:rsidRDefault="00744F67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Союз «и». Названия цветов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знакомятся с соединительным союзом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and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, учатся его использовать в предложениях с однородными членами;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сочетанием букв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ck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, особенностями его чтения, транскрипционным обозначением, учатся его произносить;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называть цвета предметов</w:t>
            </w:r>
          </w:p>
        </w:tc>
        <w:tc>
          <w:tcPr>
            <w:tcW w:w="850" w:type="dxa"/>
            <w:vAlign w:val="center"/>
          </w:tcPr>
          <w:p w:rsidR="003F55DF" w:rsidRPr="00D858F7" w:rsidRDefault="00B10EB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27</w:t>
            </w:r>
            <w:r w:rsidR="002E0E37" w:rsidRPr="00D858F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:rsidR="003F55DF" w:rsidRPr="00D858F7" w:rsidRDefault="00744F67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Откуда ты? </w:t>
            </w:r>
            <w:r w:rsidR="003F55DF" w:rsidRPr="00D858F7">
              <w:rPr>
                <w:rFonts w:ascii="Times New Roman" w:hAnsi="Times New Roman"/>
                <w:sz w:val="24"/>
                <w:szCs w:val="24"/>
              </w:rPr>
              <w:t xml:space="preserve"> Диалог- расспрос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соглашаются и не соглашаются, используя слова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yes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no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 знакомятся с сочетанием букв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оо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, особенностями его чтения, транскрипционным обозначением, учатся его произносить;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ведут диалог-расспрос с использованием вопросительной конструкции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Where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are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you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from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?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c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опорой на образец;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произносить названия городов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London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Moscow</w:t>
            </w:r>
            <w:proofErr w:type="spellEnd"/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</w:tcPr>
          <w:p w:rsidR="003F55DF" w:rsidRPr="00D858F7" w:rsidRDefault="00744F67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Описываем предметы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выполняют задание на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с пониманием основного содержания с опорой на картинку;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выражать коммуникативные намерения;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обозначать размер предметов с использованием лексических единиц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big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l</w:t>
            </w:r>
            <w:r w:rsidRPr="00D858F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ittle</w:t>
            </w:r>
            <w:proofErr w:type="spellEnd"/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Развитие устной </w:t>
            </w: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речи. Чтение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t>Мир вокруг меня)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прогнозируют содержание и структуру фразы;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</w: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учатся соотносить звук и его транскрипционное обозначение;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разыгрывают сцену знакомства;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строят предложения с однородными членами с помощью союза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and</w:t>
            </w:r>
            <w:proofErr w:type="spellEnd"/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15.11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Обобщающее повторение. (Мир вокруг меня)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осуществляют рефлексию, определяя, чему они уже научились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чтения.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Глагол-связка (Животные.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Мир вокруг меня)</w:t>
            </w:r>
            <w:proofErr w:type="gramEnd"/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знакомятся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c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буквосочетанием 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ch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, особенностями его чтения, транскрипционным обозначением, учатся его произносить;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строить предложения с использованием глагола-связки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to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be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 форме третьего лица единственного числа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410" w:type="dxa"/>
          </w:tcPr>
          <w:p w:rsidR="003F55DF" w:rsidRPr="00D858F7" w:rsidRDefault="00744F67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Описываем предметы. </w:t>
            </w:r>
            <w:r w:rsidR="003F55DF" w:rsidRPr="00D858F7">
              <w:rPr>
                <w:rFonts w:ascii="Times New Roman" w:hAnsi="Times New Roman"/>
                <w:sz w:val="24"/>
                <w:szCs w:val="24"/>
              </w:rPr>
              <w:t xml:space="preserve">Личное местоимение </w:t>
            </w:r>
            <w:r w:rsidR="003F55DF" w:rsidRPr="00D858F7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="003F55DF" w:rsidRPr="00D858F7">
              <w:rPr>
                <w:rFonts w:ascii="Times New Roman" w:hAnsi="Times New Roman"/>
                <w:sz w:val="24"/>
                <w:szCs w:val="24"/>
              </w:rPr>
              <w:t xml:space="preserve"> в речи. (Мир вокруг меня)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учатся давать оценочные характеристики людям и предметам;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использовать в речи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личное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местоимении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it</w:t>
            </w:r>
            <w:proofErr w:type="spellEnd"/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Ответы на вопрос «Что это?» Чтение.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(Сказочные герои.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Мир вокруг меня)</w:t>
            </w:r>
            <w:proofErr w:type="gramEnd"/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учатся называть предмет и давать его характеристику;</w:t>
            </w:r>
          </w:p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учатся использовать в речи вопросительную конструкцию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What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is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it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?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знакомятся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c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сочетанием букв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or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ar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, особенностями их чтения, транскрипционными обозначениями, учатся их произносить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410" w:type="dxa"/>
          </w:tcPr>
          <w:p w:rsidR="003F55DF" w:rsidRPr="00B94E39" w:rsidRDefault="003F55DF" w:rsidP="00D858F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Отрицание в предложении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t>Мир вокруг меня)</w:t>
            </w:r>
            <w:r w:rsidR="00B94E3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B94E39" w:rsidRPr="00D858F7">
              <w:rPr>
                <w:rFonts w:ascii="Times New Roman" w:hAnsi="Times New Roman"/>
                <w:sz w:val="24"/>
                <w:szCs w:val="24"/>
              </w:rPr>
              <w:t>Урок «День неизвестного солдата», Урок в библиотеке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строят краткие монологические высказывания описательного характера в объеме трех простых предложений;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использовать в речи отрицательную конструкцию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it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isn’t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согласной буквой </w:t>
            </w:r>
            <w:r w:rsidRPr="00D858F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Q</w:t>
            </w:r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858F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q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особенностями ее чтения в сочетаниях с буквой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Uu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, транскрипционным обозначением, учатся ее произносить, распознавать в речи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Выражение согласия/ несогласия в диалоге-расспросе.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учатся выражать согласие/несогласие, участвуя в элементарном диалоге-расспросе;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учатся прогнозировать содержание и структуру высказывания;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используют английский язык в игровой деятельности;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вед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y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диалоги с опорой на образец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</w:tcPr>
          <w:p w:rsidR="003F55DF" w:rsidRPr="00B94E39" w:rsidRDefault="003F55DF" w:rsidP="00D858F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. Работа над текстом. (Мир вокруг меня)</w:t>
            </w:r>
            <w:r w:rsidR="00B94E3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B94E39" w:rsidRPr="00D858F7">
              <w:rPr>
                <w:rFonts w:ascii="Times New Roman" w:hAnsi="Times New Roman"/>
                <w:sz w:val="24"/>
                <w:szCs w:val="24"/>
              </w:rPr>
              <w:t>Урок «Экология и энергосбережение», Урок памяти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выполняют задание на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текста с пониманием основного содержания услышанного с опорой на картинку;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небольшой текст, построенный на изученной лексике;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прогнозировать содержание и структуру высказывания</w:t>
            </w:r>
          </w:p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10" w:type="dxa"/>
          </w:tcPr>
          <w:p w:rsidR="003F55DF" w:rsidRPr="005D2200" w:rsidRDefault="003F55DF" w:rsidP="00D858F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Использование реплик по ситуации. 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(Празднование Нового года.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Мир вокруг меня)</w:t>
            </w:r>
            <w:r w:rsidR="005D220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proofErr w:type="gramEnd"/>
            <w:r w:rsidR="005D220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5D2200">
              <w:rPr>
                <w:rFonts w:ascii="Times New Roman" w:hAnsi="Times New Roman"/>
                <w:sz w:val="24"/>
                <w:szCs w:val="24"/>
              </w:rPr>
              <w:t>У</w:t>
            </w:r>
            <w:r w:rsidR="005D2200" w:rsidRPr="00D858F7">
              <w:rPr>
                <w:rFonts w:ascii="Times New Roman" w:hAnsi="Times New Roman"/>
                <w:sz w:val="24"/>
                <w:szCs w:val="24"/>
              </w:rPr>
              <w:t>рок в библиотеке «День конституции»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выполняют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текста с пониманием основного содержания услышанного с опорой на картинку;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</w: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учатся распознавать в речи сходные звуки английского языка;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извлекают информацию из текста, необходимую для его соотнесения с картинкой;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подбирать адекватную реплику-стимул к имеющейся реплике-реакции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13.12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Введение новой лексики по теме «Семья». (Семья)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ведут диалоги с опорой на образец;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учатся оперировать в речи английскими местоимениями (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>,</w:t>
            </w:r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he,she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it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);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лексическими единицами по теме «Семья»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rPr>
          <w:trHeight w:val="2677"/>
        </w:trPr>
        <w:tc>
          <w:tcPr>
            <w:tcW w:w="568" w:type="dxa"/>
            <w:tcBorders>
              <w:bottom w:val="single" w:sz="4" w:space="0" w:color="auto"/>
            </w:tcBorders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Члены семьи, их характеристики</w:t>
            </w:r>
          </w:p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учатся воспринимать на слух краткие сообщения о членах семьи;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давать оценочные характеристики членам своей семьи;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строят краткие монологические высказывания, характеризуя людей и животных;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слова, словосочетания и предложения со знакомыми словами, акцентируя внимание на определенных звуках;</w:t>
            </w:r>
          </w:p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учатся использовать в речи личные местоимения </w:t>
            </w:r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he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she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it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проводят сравнение утвердительных и вопросительных структур с глаголом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to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be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 xml:space="preserve">(форма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it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), выводят различительные признаки данных конструкций;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отвечают на общие вопросы с указанием глагольной формой;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слова и словосочетания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Введение новых слов,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. (Люди, животные, предметы вокруг меня)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воспринимают на слух повествовательные предложения;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чтением букв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Аа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Ее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 открытом слоге;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называть эти буквы в алфавите;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новыми словами, содержащими звуки [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ei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], [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:];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слова, словосочетания и предложения с этими словами;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задавать специальные вопросы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What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is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it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?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Who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is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it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?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и отвечать на них;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альтернативными вопросами;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писать новые слова и сочетания с ними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Повелительное наклонение глагола. Чтение. (Любимые животные и друзья)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воспринимают на слух речь диалогического характера, вычленяют необходимые фразы;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незнакомые сложные слова, выводят их значения на базе известных им значений частей;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ведут диалог-расспрос на элементарном уровне;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прогнозируют вопрос по ответу;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решают коммуникативную задачу по выявлению друзей;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формой повелительного наклонения;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оперировать данной формой глагола в речи;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подбирают подписи к картинкам;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писать краткие просьбы и приказания</w:t>
            </w:r>
          </w:p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Неопределённый </w:t>
            </w: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артикль существительных. Чтение. (Люди и предметы окружающего мира)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воспринимают на слух звучащие предложения;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</w: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выполняют команды диктора, воспринимаемые на слух;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иной формой неопределенного артикля (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an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); 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чтением буквы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Оо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 открытом слоге;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дифтонгом [@</w:t>
            </w:r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>], а также с новыми словами, содержащими этот дифтонг, догадываются о значении эти слов на основе зрительной наглядности;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диалог;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подбирать рифму к заданным словам;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со структурой </w:t>
            </w:r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see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 значении «Понятно»;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отвечают на вопросы и задают вопросы, ориентируясь на имеющиеся ответы (на базе формы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is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глагола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to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be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);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новые слова, словосочетания и новую форму неопределенного артикля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12.01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34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Закрепление новой лексики в упражнениях. (Говорим о себе)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воспринимают на слух указания и принимают решения о правильности их исполнения с опорой на картинки;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объединяют слова по ассоциации;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учатся завершать высказывания с опорой на зрительную наглядность;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устанавливают логические связи в ряду слов, исключая ненужные;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тренируются в использовании сочинительного союза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and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устанавливают логические связи между краткими текстами и изображениями зрительного ряда;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слова, словосочетания команды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rPr>
          <w:trHeight w:val="893"/>
        </w:trPr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410" w:type="dxa"/>
          </w:tcPr>
          <w:p w:rsidR="003F55DF" w:rsidRPr="005D2200" w:rsidRDefault="003F55DF" w:rsidP="00D858F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Обобщающее повторение (Говорим о себе, о животных)</w:t>
            </w:r>
            <w:r w:rsidR="005D220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5D2200" w:rsidRPr="00D858F7">
              <w:rPr>
                <w:rFonts w:ascii="Times New Roman" w:hAnsi="Times New Roman"/>
                <w:sz w:val="24"/>
                <w:szCs w:val="24"/>
              </w:rPr>
              <w:t>Урок здоровья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Воспринимают на слух высказывания и устанавливают логические связи между изображениями;</w:t>
            </w:r>
          </w:p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воспринимают на слух предложения и находят их в учебнике;</w:t>
            </w:r>
          </w:p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учатся образовывать словосочетания по модели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Adj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+ N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Введение новых слов. Употребление личных местоимений в речи. (Наши родные города) 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знакомятся с английскими названиями русских городов;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говорить, откуда родом разные люди;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тренируются в корректном использовании личных местоимений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he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she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новыми словами, содержащими звук [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ju</w:t>
            </w:r>
            <w:proofErr w:type="spellEnd"/>
            <w:r w:rsidRPr="00D858F7">
              <w:rPr>
                <w:rFonts w:ascii="Times New Roman" w:hAnsi="Times New Roman"/>
                <w:smallCaps/>
                <w:sz w:val="24"/>
                <w:szCs w:val="24"/>
              </w:rPr>
              <w:t xml:space="preserve">:], 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местоимением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you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тренируются в использовании структуры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can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see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и пишут новые слова и сочетания с ними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Закрепление употребления глагола-связки в предложениях. (Наши родные города)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воспринимают на слух фразы, устанавливают недостающие элементы в тексте;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устанавливают логические связи между картинками и вариантами подписей к ним, выбирая правильные;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глаголом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to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be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во множественном и единственном числе (кроме 3-го лица множественного числа);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использовать эти формы в речи;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знакомятся с краткими вариантами этих форм, используют их в речи;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br/>
            </w: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учатся писать эти формы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26.01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38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Диалогическая речь. Песня «Откуда ты?» (Говорим о себе, своих друзьях и любимцах)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воспринимают на слух фразы, сообщающие, откуда родом говорящие;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ведут диалог-расспрос (по схеме и без нее с ориентацией на 7 высказываний, по 3—4 с каждой стороны);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знакомятся с общими вопросами с глаголом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to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be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во множественном числе, делают самостоятельные выводы о том, как строятся подобные структуры;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писать слова, короткие вопросы с глаголом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to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be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rPr>
          <w:trHeight w:val="1216"/>
        </w:trPr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Многозначность лексической единицы </w:t>
            </w:r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t>where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 предложениях. (Откуда мы приехали, какие мы)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воспринимают на слух информацию о местожительстве трех персонажей;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явлением многозначности на примере лексической единицы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where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самостоятельно ответы на вопросы и повторяют за диктором изучаемую структуру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Where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are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you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from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?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rPr>
          <w:trHeight w:val="1851"/>
        </w:trPr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</w:tcPr>
          <w:p w:rsidR="003F55DF" w:rsidRPr="005D2200" w:rsidRDefault="003F55DF" w:rsidP="00D858F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Грамматика: личные местоимения. Чтение.</w:t>
            </w:r>
            <w:r w:rsidR="005D220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5D2200" w:rsidRPr="00D858F7">
              <w:rPr>
                <w:rFonts w:ascii="Times New Roman" w:hAnsi="Times New Roman"/>
                <w:sz w:val="24"/>
                <w:szCs w:val="24"/>
              </w:rPr>
              <w:t>Урок гражданственности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знакомятся с новым буквосочетанием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th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 xml:space="preserve">[ð] и новым личным местоимением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they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</w:r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>используют данное местоимение в речи при характеристике животных;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обобщают данные о системе личных местоимений в английском языке;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читая краткий текст, устанавливают соответствия между содержанием текста и картинкой, иллюстрирующей его;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новое буквосочетание и новое местоимение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7.02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</w:tcPr>
          <w:p w:rsidR="003F55DF" w:rsidRPr="00D858F7" w:rsidRDefault="009E351B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Употребления глагола-связки в предложениях </w:t>
            </w:r>
            <w:r w:rsidR="003F55DF" w:rsidRPr="00D858F7">
              <w:rPr>
                <w:rFonts w:ascii="Times New Roman" w:hAnsi="Times New Roman"/>
                <w:sz w:val="24"/>
                <w:szCs w:val="24"/>
              </w:rPr>
              <w:t>(Люди вокруг нас)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воспринимают на слух информацию о том, как зовут неких персонажей;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слова, соотнося их произношение с определенным транскрипционным значком;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работают в парах, ведут этикетные диалоги на структурно-функциональной основе;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прогнозируют содержание предлагаемого предложения на основе двух заданных;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тексты, решают смысловые задачи на их основе;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выполняют письменные задания по корректному написанию слов, структур</w:t>
            </w:r>
            <w:proofErr w:type="gramEnd"/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rPr>
          <w:trHeight w:val="1171"/>
        </w:trPr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, отработка навыков чтения. (Люди вокруг нас)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воспринимают на слух предложения и соотносят их с вариантами, данными в учебнике, осуществляя правильный выбор;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читать слова с одинаковыми гласными буквами в I и II типах слога, с опорой на графическое изображение транскрипционного знака;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rPr>
          <w:trHeight w:val="1534"/>
        </w:trPr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</w:tcPr>
          <w:p w:rsidR="003F55DF" w:rsidRPr="00D858F7" w:rsidRDefault="001801F9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Составляем диалоги</w:t>
            </w:r>
            <w:r w:rsidR="003F55DF" w:rsidRPr="00D858F7">
              <w:rPr>
                <w:rFonts w:ascii="Times New Roman" w:hAnsi="Times New Roman"/>
                <w:sz w:val="24"/>
                <w:szCs w:val="24"/>
              </w:rPr>
              <w:t>. (Люди вокруг нас)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читают предложения и текст;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отвечают на вопросы;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соблюдают нормы произношения английского языка при чтении вслух и в устной речи;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ведут этикетный диалог знакомства;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буквосочетания, слова, фразы;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дают характеристики людям, животным, предметам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Обобщающее повторение </w:t>
            </w: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(Сказочные персонажи учебника.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Их характеристики)</w:t>
            </w:r>
            <w:proofErr w:type="gramEnd"/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осуществляют рефлексию, определяя, чему они уже научились к данному моменту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410" w:type="dxa"/>
          </w:tcPr>
          <w:p w:rsidR="003F55DF" w:rsidRPr="00D858F7" w:rsidRDefault="00781437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Описываем свою семью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воспринимают на слух фразы, соотносят их с вариантами, данными в учебнике, выбирая нужный;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чтением гласных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Ii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Yy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 открытом слоге;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знакомятся со словами, содержащими данные звуки;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проводят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семантизацию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новых слов с опорой на зрительный ряд;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слова, словосочетания, предложения;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структурируют знакомый лексический материал по логико-семантическим признакам;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слова, словосочетания, предложения</w:t>
            </w:r>
            <w:proofErr w:type="gramEnd"/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410" w:type="dxa"/>
          </w:tcPr>
          <w:p w:rsidR="003F55DF" w:rsidRPr="00D858F7" w:rsidRDefault="00781437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Английские числительные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воспринимают на слух фразы;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разыгрывают диалоги о местонахождении объектов;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вариантами ответов на общие вопросы, содержащие глагол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to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be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во множественном числе;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оперировать подобными ответами в речи;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предлогом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in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, выводя его семантику по контексту;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составляют предложения по образцу;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слова, словосочетания, предложения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rPr>
          <w:trHeight w:val="1963"/>
        </w:trPr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</w:tcPr>
          <w:p w:rsidR="003F55DF" w:rsidRPr="00D858F7" w:rsidRDefault="00781437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Задаем вопросы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воспринимают на слух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микроситуации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, дифференцируют звуки и слова;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работают в парах, в рамках ролевой игры, расспрашивают друг друга о состоянии дел, о местонахождении;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завершают читаемые тексты логически подобранными лексическими единицами; </w:t>
            </w:r>
            <w:proofErr w:type="gramEnd"/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7.03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rPr>
          <w:trHeight w:val="1328"/>
        </w:trPr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Путешествуем по городам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знакомятся с иным возможным чтением буквосочетания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th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новыми словами, содержащими звук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[</w:t>
            </w:r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t>θ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>];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</w:t>
            </w:r>
            <w:proofErr w:type="spellStart"/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t>семантизируют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данные лексические единицы с опорой на зрительный ряд;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словосочетания и предложения с новыми словами;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новые слова, словосочетания и предложения с ними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9.03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Использование числительных 1-12 в речи и в ответе на вопрос «Сколько тебе лет?»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(Местожительство людей.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Местонахождение людей и их возраст)</w:t>
            </w:r>
            <w:proofErr w:type="gramEnd"/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воспринимают на слух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микроситуации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микродиалоги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знакомые и незнакомые слова, устанавливая соотношения с определенными транскрипционными знаками;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</w: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знакомятся с числительными 1—12, используют их в речи;</w:t>
            </w:r>
          </w:p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знакомятся со структурой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How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old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are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you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?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>, используют её в речи;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числительные и новую структуру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14.03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Местожительство и местонахождение людей, их возраст.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воспринимают на слух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микродиалоги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слова и словосочетания;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отвечают на вопросы по картинке;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составляют вопросы по образцу;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работают в парах, участвуя в ролевой игре</w:t>
            </w:r>
            <w:r w:rsidRPr="00D858F7">
              <w:rPr>
                <w:rFonts w:ascii="Times New Roman" w:hAnsi="Times New Roman"/>
                <w:smallCaps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mallCaps/>
                <w:sz w:val="24"/>
                <w:szCs w:val="24"/>
              </w:rPr>
              <w:br/>
            </w: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слушают, повторяют и заучивают рифмовку;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слова, словосочетания, вопросы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, чтение и составление высказываний по образцу. (Местоположение</w:t>
            </w:r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>людей, животных,</w:t>
            </w:r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>предметов)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устанавливают ассоциативные связи между словами;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воспринимают на слух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микроситуацию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отвечают на вопросы, используя зрительную опору;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изучают и используют в речи формы глагола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to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be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и формы личных местоимений в общем падеже;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рассказ о животном и составляют собственное высказывание по этому образцу;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слова и словосочетания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Обобщающее повторение. (Местонахождение людей, животных, их возраст)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осуществляют рефлексию, определяя, чему они уже научились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23.03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</w:tcPr>
          <w:p w:rsidR="003F55DF" w:rsidRPr="00D858F7" w:rsidRDefault="00781437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Я люблю, мне нравится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воспринимают на слух числительные, слова во множественном числе;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выявляют зависимость звучания окончания множественного числа существительных от предшествующих звуков;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слова и словосочетания, содержащие существительные во множественном числе;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решают языковые загадки;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и используют числительные в речи;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слова во множественном числе и сочетания с ними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Употребление существительных множественного числа в речи. (Обозначение множественности и ведение счета)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воспринимают слова, словосочетания и фразы на слух;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называют животных во множественном числе;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сообщают о том, что они видят и в каком количестве;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выбирают из предложенного ряда слов существительные во множественном числе;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разучивают рифмовку;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слова и фразы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10" w:type="dxa"/>
          </w:tcPr>
          <w:p w:rsidR="003F55DF" w:rsidRPr="005D2200" w:rsidRDefault="00781437" w:rsidP="00D858F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Где твои вещи?</w:t>
            </w:r>
            <w:r w:rsidR="005D220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="005D2200" w:rsidRPr="00D858F7">
              <w:rPr>
                <w:rFonts w:ascii="Times New Roman" w:hAnsi="Times New Roman"/>
                <w:sz w:val="24"/>
                <w:szCs w:val="24"/>
              </w:rPr>
              <w:t>Гагаринский</w:t>
            </w:r>
            <w:proofErr w:type="spellEnd"/>
            <w:r w:rsidR="005D2200" w:rsidRPr="00D858F7">
              <w:rPr>
                <w:rFonts w:ascii="Times New Roman" w:hAnsi="Times New Roman"/>
                <w:sz w:val="24"/>
                <w:szCs w:val="24"/>
              </w:rPr>
              <w:t xml:space="preserve"> урок «Космос это мы»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воспринимают на слух вопросы и ответы на них, решают языковые загадки;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краткой формой возможного ответа на общий вопрос с глаголом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to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be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>во множественном числе;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перефразируют предложения с полной формой глагола;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буквосочетаниями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ir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er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ur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>и их чтением под ударением;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слова с указанными буквосочетаниями, словосочетания и предложения с этими словами, используют их в речи;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решают языковые головоломки, устанавливая логические связи;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завершают фразы по образцу;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слова и словосочетания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3F55DF" w:rsidRPr="00D858F7" w:rsidTr="002E0E37">
        <w:trPr>
          <w:trHeight w:val="1496"/>
        </w:trPr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Развитие навыков чтения, работа над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микродиалогами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. (Выражение преференций)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воспринимают на слух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микроситуации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микродиалоги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отвечают на вопросы по образцу;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слова и словосочетания;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соотносят звуки с буквосочетаниями;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rPr>
          <w:trHeight w:val="1141"/>
        </w:trPr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</w:tcPr>
          <w:p w:rsidR="003F55DF" w:rsidRPr="00D858F7" w:rsidRDefault="00781437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Определенный артикль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знакомятся со структурой </w:t>
            </w:r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like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</w:r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>читают вслед за диктором фразы с данной структурой;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используют её в речи;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подбирают слова в рифму;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слова и словосочетания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Выражение преференции. Местоположение объектов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воспринимают на слух фразы;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названиями фруктов;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используют структуру </w:t>
            </w:r>
            <w:r w:rsidRPr="00D858F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like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 речи;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слова, словосочетания и фразы с глаголом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to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like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знакомятся с предлогами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on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under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by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,</w:t>
            </w:r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семантизируют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их с опорой на средства зрительной наглядности;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определенным артиклем;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используют новые предлоги и определенный артикль в речи;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слова и словосочетания с ними</w:t>
            </w:r>
            <w:proofErr w:type="gramEnd"/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</w:tcPr>
          <w:p w:rsidR="003F55DF" w:rsidRPr="00D858F7" w:rsidRDefault="00781437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Который час?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воспринимают на слух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микроситуации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подбирают подписи к рисункам из трех предложенных;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сообщают о местоположении собственных предметов школьного обихода;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фразы о преференциях сказочного персонажа учебника;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названиями профессий и занятий людей;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названия профессий и словосочетания с ними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Обобщающее повторение.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(Преференции людей.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Местоположение объектов.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Профессии)</w:t>
            </w:r>
            <w:proofErr w:type="gramEnd"/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осуществляют рефлексию, определяя, чему они уже научились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rPr>
          <w:trHeight w:val="1721"/>
        </w:trPr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410" w:type="dxa"/>
          </w:tcPr>
          <w:p w:rsidR="003F55DF" w:rsidRPr="00D858F7" w:rsidRDefault="00781437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Что ты делаешь днем?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воспринимают на слух фразы;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новыми буквосочетаниями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ow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ои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произносить данные сочетания в односложных словах;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новыми словами, содержащими данные буквосочетания;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семантизируют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лексические единицы с опорой на зрительную наглядность;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новые слова, словосочетания и предложения с ними;</w:t>
            </w:r>
          </w:p>
        </w:tc>
        <w:tc>
          <w:tcPr>
            <w:tcW w:w="850" w:type="dxa"/>
            <w:vAlign w:val="center"/>
          </w:tcPr>
          <w:p w:rsidR="003F55DF" w:rsidRPr="00D858F7" w:rsidRDefault="00381FA4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rPr>
          <w:trHeight w:val="1795"/>
        </w:trPr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</w:tcPr>
          <w:p w:rsidR="003F55DF" w:rsidRPr="005D2200" w:rsidRDefault="00F53F22" w:rsidP="00D858F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Почему мы любим свою школу?</w:t>
            </w:r>
            <w:r w:rsidR="005D220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5D2200" w:rsidRPr="00D858F7">
              <w:rPr>
                <w:rFonts w:ascii="Times New Roman" w:hAnsi="Times New Roman"/>
                <w:sz w:val="24"/>
                <w:szCs w:val="24"/>
              </w:rPr>
              <w:t>День Победы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знакомятся с вариантами произношения определенного артикля в зависимости от первой буквы следующего слова в синтагматическом ряду;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разучивают и поют песню;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работают в парах, задают специальные вопросы со словом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Where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и отвечают на них;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описывают картинки в пределах изучаемой тематики;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слова, словосочетания и предложения</w:t>
            </w:r>
          </w:p>
        </w:tc>
        <w:tc>
          <w:tcPr>
            <w:tcW w:w="850" w:type="dxa"/>
            <w:vAlign w:val="center"/>
          </w:tcPr>
          <w:p w:rsidR="003F55DF" w:rsidRPr="00D858F7" w:rsidRDefault="00A550C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09</w:t>
            </w:r>
            <w:r w:rsidR="00381FA4" w:rsidRPr="00D858F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Разучивание песни «Алфавит», чтение, письмо. (O себе и о других людях)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знакомятся с английским алфавитом;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разучивают и поют песню </w:t>
            </w:r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АВС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слова и текст;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отвечают на вопросы по картинке;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отвечают на вопросы по тексту;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вычленяют из текста специфическую информацию;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устанавливают ассоциации между словами;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используют в речи названия цветов;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дают качественные характеристики объектам;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слова и словосочетания</w:t>
            </w:r>
          </w:p>
        </w:tc>
        <w:tc>
          <w:tcPr>
            <w:tcW w:w="850" w:type="dxa"/>
            <w:vAlign w:val="center"/>
          </w:tcPr>
          <w:p w:rsidR="003F55DF" w:rsidRPr="00D858F7" w:rsidRDefault="00A550C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11</w:t>
            </w:r>
            <w:r w:rsidR="00381FA4" w:rsidRPr="00D858F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Ответ на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вопрос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«Который час?», работа над текстом.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(Жизнь на ферме.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Обозначение и выражение времени)</w:t>
            </w:r>
            <w:proofErr w:type="gramEnd"/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воспринимают на слух фразы;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устанавливают некорректности в описании картинки;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перефразируют предложения;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аналогом русского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вопроса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«Который час?»;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учатся правильно отвечать на указанный вопрос;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фразы вслед за диктором, используют средства обозначения времени в речи;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текст, логически завершая его необходимыми предлогами (со зрительной опорой);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отвечают на вопросы по тексту;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слова, словосочетания, предложения</w:t>
            </w:r>
          </w:p>
        </w:tc>
        <w:tc>
          <w:tcPr>
            <w:tcW w:w="850" w:type="dxa"/>
            <w:vAlign w:val="center"/>
          </w:tcPr>
          <w:p w:rsidR="003F55DF" w:rsidRPr="00D858F7" w:rsidRDefault="00A550C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16</w:t>
            </w:r>
            <w:r w:rsidR="00381FA4" w:rsidRPr="00D858F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Введение новых слов, чтение, </w:t>
            </w: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письмо. (Обозначение и выражение времени)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воспринимают на слух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микроситуацию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иным чтением буквосочетания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оо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[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u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:];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</w: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знакомятся с новыми словами, содержащими этот звук;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семантизируют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новые слова с опорой на зрительный ряд;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решают языковые головоломки;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словосочетания со словами, содержащими звуки [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u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:] и [</w:t>
            </w:r>
            <w:r w:rsidRPr="00D858F7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Pr="00D858F7">
              <w:rPr>
                <w:rFonts w:ascii="Times New Roman" w:hAnsi="Times New Roman"/>
                <w:sz w:val="24"/>
                <w:szCs w:val="24"/>
              </w:rPr>
              <w:t>], вслед за диктором;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выбирают подписи к рисункам из двух предложенных;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заканчивают предложения необходимыми формами глагола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to</w:t>
            </w:r>
            <w:proofErr w:type="spellEnd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8F7">
              <w:rPr>
                <w:rFonts w:ascii="Times New Roman" w:hAnsi="Times New Roman"/>
                <w:i/>
                <w:sz w:val="24"/>
                <w:szCs w:val="24"/>
              </w:rPr>
              <w:t>be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слова, словосочетания, предложения</w:t>
            </w:r>
          </w:p>
        </w:tc>
        <w:tc>
          <w:tcPr>
            <w:tcW w:w="850" w:type="dxa"/>
            <w:vAlign w:val="center"/>
          </w:tcPr>
          <w:p w:rsidR="003F55DF" w:rsidRPr="00D858F7" w:rsidRDefault="00A550C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381FA4" w:rsidRPr="00D858F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410" w:type="dxa"/>
          </w:tcPr>
          <w:p w:rsidR="003F55DF" w:rsidRPr="00D858F7" w:rsidRDefault="00F53F22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Что мы любим делать?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воспринимают на слух фразы и решают поставленные перед ними коммуникативные задачи, определяя местоположение субъектов и их преференции;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завершают предложения, используя необходимые глаголы из списка предложенных;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текст о преференциях тролля;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рассказывают о том, что им нравится, используя текст о тролле в качестве образца;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знакомятся с новыми глаголами, повторяют их за диктором;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фразы с новыми глаголами;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>используют данные глаголы в речи;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слова, словосочетания, предложения</w:t>
            </w:r>
          </w:p>
        </w:tc>
        <w:tc>
          <w:tcPr>
            <w:tcW w:w="850" w:type="dxa"/>
            <w:vAlign w:val="center"/>
          </w:tcPr>
          <w:p w:rsidR="003F55DF" w:rsidRPr="00D858F7" w:rsidRDefault="00A550C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23</w:t>
            </w:r>
            <w:r w:rsidR="00381FA4" w:rsidRPr="00D858F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, работа над текстом. (Что мы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любим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делать и что мы обычно делаем)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воспринимают на слух текст;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выбирают иллюстрацию к услышанному тексту;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используют языковую догадку, пытаясь установить значения сложных слов, зная значения составляющих их основ;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словосочетания и предложения;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читают текст с целью извлечения специфической информации;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рассказывают о любимых занятиях людей;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составляют предложения о том, что люди повсеместно делают в различных местах;</w:t>
            </w:r>
            <w:r w:rsidRPr="00D858F7">
              <w:rPr>
                <w:rFonts w:ascii="Times New Roman" w:hAnsi="Times New Roman"/>
                <w:sz w:val="24"/>
                <w:szCs w:val="24"/>
              </w:rPr>
              <w:br/>
              <w:t xml:space="preserve"> пишут словосочетания и предложения</w:t>
            </w:r>
            <w:proofErr w:type="gramEnd"/>
          </w:p>
        </w:tc>
        <w:tc>
          <w:tcPr>
            <w:tcW w:w="850" w:type="dxa"/>
            <w:vAlign w:val="center"/>
          </w:tcPr>
          <w:p w:rsidR="003F55DF" w:rsidRPr="00D858F7" w:rsidRDefault="00A550C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25</w:t>
            </w:r>
            <w:r w:rsidR="00381FA4" w:rsidRPr="00D858F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5DF" w:rsidRPr="00D858F7" w:rsidTr="002E0E37">
        <w:tc>
          <w:tcPr>
            <w:tcW w:w="568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Обобщающее повторение (Что мы </w:t>
            </w:r>
            <w:proofErr w:type="gramStart"/>
            <w:r w:rsidRPr="00D858F7">
              <w:rPr>
                <w:rFonts w:ascii="Times New Roman" w:hAnsi="Times New Roman"/>
                <w:sz w:val="24"/>
                <w:szCs w:val="24"/>
              </w:rPr>
              <w:t>любим</w:t>
            </w:r>
            <w:proofErr w:type="gramEnd"/>
            <w:r w:rsidRPr="00D858F7">
              <w:rPr>
                <w:rFonts w:ascii="Times New Roman" w:hAnsi="Times New Roman"/>
                <w:sz w:val="24"/>
                <w:szCs w:val="24"/>
              </w:rPr>
              <w:t xml:space="preserve"> делать и что мы делаем)</w:t>
            </w:r>
          </w:p>
        </w:tc>
        <w:tc>
          <w:tcPr>
            <w:tcW w:w="10206" w:type="dxa"/>
          </w:tcPr>
          <w:p w:rsidR="003F55DF" w:rsidRPr="00D858F7" w:rsidRDefault="003F55DF" w:rsidP="00D858F7">
            <w:pPr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 xml:space="preserve">осуществляют рефлексию, определяя, чему они научились в области </w:t>
            </w:r>
            <w:proofErr w:type="spellStart"/>
            <w:r w:rsidRPr="00D858F7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D858F7">
              <w:rPr>
                <w:rFonts w:ascii="Times New Roman" w:hAnsi="Times New Roman"/>
                <w:sz w:val="24"/>
                <w:szCs w:val="24"/>
              </w:rPr>
              <w:t>, чтения, говорения, письма</w:t>
            </w:r>
          </w:p>
        </w:tc>
        <w:tc>
          <w:tcPr>
            <w:tcW w:w="850" w:type="dxa"/>
            <w:vAlign w:val="center"/>
          </w:tcPr>
          <w:p w:rsidR="003F55DF" w:rsidRPr="00D858F7" w:rsidRDefault="00A550C8" w:rsidP="00D85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8F7">
              <w:rPr>
                <w:rFonts w:ascii="Times New Roman" w:hAnsi="Times New Roman"/>
                <w:sz w:val="24"/>
                <w:szCs w:val="24"/>
              </w:rPr>
              <w:t>30</w:t>
            </w:r>
            <w:r w:rsidR="00381FA4" w:rsidRPr="00D858F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vAlign w:val="center"/>
          </w:tcPr>
          <w:p w:rsidR="003F55DF" w:rsidRPr="00D858F7" w:rsidRDefault="003F55DF" w:rsidP="00D858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8300F" w:rsidRPr="00D858F7" w:rsidRDefault="00C8300F" w:rsidP="00D858F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300F" w:rsidRPr="00D858F7" w:rsidRDefault="00C8300F" w:rsidP="00D858F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300F" w:rsidRPr="00D858F7" w:rsidRDefault="00C8300F" w:rsidP="00D858F7">
      <w:pPr>
        <w:pStyle w:val="a3"/>
        <w:tabs>
          <w:tab w:val="left" w:pos="284"/>
          <w:tab w:val="left" w:pos="360"/>
          <w:tab w:val="left" w:pos="426"/>
        </w:tabs>
        <w:spacing w:before="120" w:after="120" w:line="240" w:lineRule="auto"/>
        <w:ind w:left="360"/>
        <w:jc w:val="both"/>
        <w:rPr>
          <w:rFonts w:ascii="Times New Roman" w:eastAsia="Times New Roman" w:hAnsi="Times New Roman"/>
          <w:position w:val="2"/>
          <w:sz w:val="24"/>
          <w:szCs w:val="24"/>
        </w:rPr>
      </w:pPr>
    </w:p>
    <w:p w:rsidR="00ED00CE" w:rsidRPr="00D858F7" w:rsidRDefault="00ED00CE" w:rsidP="00D858F7">
      <w:pPr>
        <w:pStyle w:val="a3"/>
        <w:spacing w:line="240" w:lineRule="auto"/>
        <w:ind w:left="1004" w:right="283"/>
        <w:jc w:val="both"/>
        <w:rPr>
          <w:rFonts w:ascii="Times New Roman" w:hAnsi="Times New Roman"/>
          <w:b/>
          <w:sz w:val="24"/>
          <w:szCs w:val="24"/>
        </w:rPr>
      </w:pPr>
      <w:r w:rsidRPr="00D858F7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ED00CE" w:rsidRPr="00D858F7" w:rsidRDefault="00ED00CE" w:rsidP="00D858F7">
      <w:pPr>
        <w:pStyle w:val="a3"/>
        <w:spacing w:line="240" w:lineRule="auto"/>
        <w:ind w:left="1004" w:right="283"/>
        <w:jc w:val="both"/>
        <w:rPr>
          <w:rFonts w:ascii="Times New Roman" w:hAnsi="Times New Roman"/>
          <w:b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t xml:space="preserve">                   </w:t>
      </w:r>
      <w:r w:rsidRPr="00D858F7"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ED00CE" w:rsidRPr="00D858F7" w:rsidRDefault="00ED00CE" w:rsidP="00D858F7">
      <w:pPr>
        <w:pStyle w:val="a3"/>
        <w:spacing w:line="240" w:lineRule="auto"/>
        <w:ind w:left="1004" w:right="283"/>
        <w:jc w:val="both"/>
        <w:rPr>
          <w:rFonts w:ascii="Times New Roman" w:hAnsi="Times New Roman"/>
          <w:b/>
          <w:sz w:val="24"/>
          <w:szCs w:val="24"/>
        </w:rPr>
      </w:pPr>
      <w:r w:rsidRPr="00D858F7">
        <w:rPr>
          <w:rFonts w:ascii="Times New Roman" w:hAnsi="Times New Roman"/>
          <w:b/>
          <w:sz w:val="24"/>
          <w:szCs w:val="24"/>
        </w:rPr>
        <w:t xml:space="preserve"> УМК «</w:t>
      </w:r>
      <w:r w:rsidRPr="00D858F7">
        <w:rPr>
          <w:rFonts w:ascii="Times New Roman" w:hAnsi="Times New Roman"/>
          <w:b/>
          <w:sz w:val="24"/>
          <w:szCs w:val="24"/>
          <w:lang w:val="en-US"/>
        </w:rPr>
        <w:t>Rainbow</w:t>
      </w:r>
      <w:r w:rsidRPr="00D858F7">
        <w:rPr>
          <w:rFonts w:ascii="Times New Roman" w:hAnsi="Times New Roman"/>
          <w:b/>
          <w:sz w:val="24"/>
          <w:szCs w:val="24"/>
        </w:rPr>
        <w:t xml:space="preserve"> </w:t>
      </w:r>
      <w:r w:rsidRPr="00D858F7">
        <w:rPr>
          <w:rFonts w:ascii="Times New Roman" w:hAnsi="Times New Roman"/>
          <w:b/>
          <w:sz w:val="24"/>
          <w:szCs w:val="24"/>
          <w:lang w:val="en-US"/>
        </w:rPr>
        <w:t>English</w:t>
      </w:r>
      <w:r w:rsidRPr="00D858F7">
        <w:rPr>
          <w:rFonts w:ascii="Times New Roman" w:hAnsi="Times New Roman"/>
          <w:b/>
          <w:sz w:val="24"/>
          <w:szCs w:val="24"/>
        </w:rPr>
        <w:t>»</w:t>
      </w:r>
      <w:r w:rsidRPr="00D858F7">
        <w:rPr>
          <w:rFonts w:ascii="Times New Roman" w:hAnsi="Times New Roman"/>
          <w:sz w:val="24"/>
          <w:szCs w:val="24"/>
        </w:rPr>
        <w:t xml:space="preserve">   включает следующие компоненты:</w:t>
      </w:r>
    </w:p>
    <w:p w:rsidR="00ED00CE" w:rsidRPr="00D858F7" w:rsidRDefault="00ED00CE" w:rsidP="00D858F7">
      <w:pPr>
        <w:pStyle w:val="a3"/>
        <w:spacing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t>1. Учебник английского языка для 2 класса общеобразовательных учреждений в 2-ух частях «</w:t>
      </w:r>
      <w:r w:rsidRPr="00D858F7">
        <w:rPr>
          <w:rFonts w:ascii="Times New Roman" w:hAnsi="Times New Roman"/>
          <w:sz w:val="24"/>
          <w:szCs w:val="24"/>
          <w:lang w:val="en-US"/>
        </w:rPr>
        <w:t>Rainbow</w:t>
      </w:r>
      <w:r w:rsidRPr="00D858F7">
        <w:rPr>
          <w:rFonts w:ascii="Times New Roman" w:hAnsi="Times New Roman"/>
          <w:sz w:val="24"/>
          <w:szCs w:val="24"/>
        </w:rPr>
        <w:t xml:space="preserve"> </w:t>
      </w:r>
      <w:r w:rsidRPr="00D858F7">
        <w:rPr>
          <w:rFonts w:ascii="Times New Roman" w:hAnsi="Times New Roman"/>
          <w:sz w:val="24"/>
          <w:szCs w:val="24"/>
          <w:lang w:val="en-US"/>
        </w:rPr>
        <w:t>English</w:t>
      </w:r>
      <w:r w:rsidRPr="00D858F7">
        <w:rPr>
          <w:rFonts w:ascii="Times New Roman" w:hAnsi="Times New Roman"/>
          <w:sz w:val="24"/>
          <w:szCs w:val="24"/>
        </w:rPr>
        <w:t xml:space="preserve">», /О.В. Афанасьева, И.В. Михеева/  – Москва: Дрофа, 2012».  </w:t>
      </w:r>
    </w:p>
    <w:p w:rsidR="00ED00CE" w:rsidRPr="00D858F7" w:rsidRDefault="00ED00CE" w:rsidP="00D858F7">
      <w:pPr>
        <w:pStyle w:val="a3"/>
        <w:spacing w:line="240" w:lineRule="auto"/>
        <w:ind w:left="142" w:right="283"/>
        <w:jc w:val="both"/>
        <w:rPr>
          <w:rFonts w:ascii="Times New Roman" w:hAnsi="Times New Roman"/>
          <w:sz w:val="24"/>
          <w:szCs w:val="24"/>
        </w:rPr>
      </w:pPr>
      <w:r w:rsidRPr="00D858F7">
        <w:rPr>
          <w:rFonts w:ascii="Times New Roman" w:hAnsi="Times New Roman"/>
          <w:sz w:val="24"/>
          <w:szCs w:val="24"/>
        </w:rPr>
        <w:lastRenderedPageBreak/>
        <w:t>2. CD для работы в классе и для самостоятельных занятий дома.</w:t>
      </w:r>
    </w:p>
    <w:p w:rsidR="00526C0D" w:rsidRPr="00D858F7" w:rsidRDefault="00526C0D" w:rsidP="00D858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26C0D" w:rsidRPr="00D858F7" w:rsidSect="00C8300F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6955"/>
    <w:multiLevelType w:val="hybridMultilevel"/>
    <w:tmpl w:val="4DCC18D2"/>
    <w:lvl w:ilvl="0" w:tplc="116467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D41516"/>
    <w:multiLevelType w:val="hybridMultilevel"/>
    <w:tmpl w:val="17EE53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D1030A8"/>
    <w:multiLevelType w:val="hybridMultilevel"/>
    <w:tmpl w:val="0E7E7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D3EF4"/>
    <w:multiLevelType w:val="hybridMultilevel"/>
    <w:tmpl w:val="AA5AA95C"/>
    <w:lvl w:ilvl="0" w:tplc="116467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1611AF"/>
    <w:multiLevelType w:val="hybridMultilevel"/>
    <w:tmpl w:val="F29030C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223B72FF"/>
    <w:multiLevelType w:val="hybridMultilevel"/>
    <w:tmpl w:val="C69247C4"/>
    <w:lvl w:ilvl="0" w:tplc="116467A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237321B2"/>
    <w:multiLevelType w:val="hybridMultilevel"/>
    <w:tmpl w:val="3D729B5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3710B8"/>
    <w:multiLevelType w:val="hybridMultilevel"/>
    <w:tmpl w:val="6B32B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DC0673"/>
    <w:multiLevelType w:val="hybridMultilevel"/>
    <w:tmpl w:val="16645882"/>
    <w:lvl w:ilvl="0" w:tplc="116467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524A5A"/>
    <w:multiLevelType w:val="hybridMultilevel"/>
    <w:tmpl w:val="62608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E177CD"/>
    <w:multiLevelType w:val="hybridMultilevel"/>
    <w:tmpl w:val="29F2B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7C492D"/>
    <w:multiLevelType w:val="hybridMultilevel"/>
    <w:tmpl w:val="F36C3BCE"/>
    <w:lvl w:ilvl="0" w:tplc="116467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A1934F5"/>
    <w:multiLevelType w:val="hybridMultilevel"/>
    <w:tmpl w:val="AA96C578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5AC74204"/>
    <w:multiLevelType w:val="hybridMultilevel"/>
    <w:tmpl w:val="C7F6B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5F6383"/>
    <w:multiLevelType w:val="hybridMultilevel"/>
    <w:tmpl w:val="CA281BC4"/>
    <w:lvl w:ilvl="0" w:tplc="116467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4"/>
  </w:num>
  <w:num w:numId="5">
    <w:abstractNumId w:val="10"/>
  </w:num>
  <w:num w:numId="6">
    <w:abstractNumId w:val="9"/>
  </w:num>
  <w:num w:numId="7">
    <w:abstractNumId w:val="6"/>
  </w:num>
  <w:num w:numId="8">
    <w:abstractNumId w:val="12"/>
  </w:num>
  <w:num w:numId="9">
    <w:abstractNumId w:val="5"/>
  </w:num>
  <w:num w:numId="10">
    <w:abstractNumId w:val="0"/>
  </w:num>
  <w:num w:numId="11">
    <w:abstractNumId w:val="3"/>
  </w:num>
  <w:num w:numId="12">
    <w:abstractNumId w:val="14"/>
  </w:num>
  <w:num w:numId="13">
    <w:abstractNumId w:val="8"/>
  </w:num>
  <w:num w:numId="14">
    <w:abstractNumId w:val="1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300F"/>
    <w:rsid w:val="00056006"/>
    <w:rsid w:val="000F0A7A"/>
    <w:rsid w:val="00152F6E"/>
    <w:rsid w:val="001801F9"/>
    <w:rsid w:val="002723E4"/>
    <w:rsid w:val="002E06CD"/>
    <w:rsid w:val="002E0E37"/>
    <w:rsid w:val="00314E60"/>
    <w:rsid w:val="00356259"/>
    <w:rsid w:val="00381FA4"/>
    <w:rsid w:val="003F55DF"/>
    <w:rsid w:val="00433FAC"/>
    <w:rsid w:val="00442FFA"/>
    <w:rsid w:val="004679C4"/>
    <w:rsid w:val="00473F3A"/>
    <w:rsid w:val="004978A9"/>
    <w:rsid w:val="004C65D1"/>
    <w:rsid w:val="00526C0D"/>
    <w:rsid w:val="00542EFC"/>
    <w:rsid w:val="005455C4"/>
    <w:rsid w:val="00551DF6"/>
    <w:rsid w:val="005652AD"/>
    <w:rsid w:val="005A6269"/>
    <w:rsid w:val="005D2200"/>
    <w:rsid w:val="00630AB8"/>
    <w:rsid w:val="00685359"/>
    <w:rsid w:val="00685AE1"/>
    <w:rsid w:val="00685D17"/>
    <w:rsid w:val="006C239F"/>
    <w:rsid w:val="00740A6F"/>
    <w:rsid w:val="0074114A"/>
    <w:rsid w:val="00744F67"/>
    <w:rsid w:val="007773BB"/>
    <w:rsid w:val="00781437"/>
    <w:rsid w:val="007D4704"/>
    <w:rsid w:val="007F64D8"/>
    <w:rsid w:val="008762D3"/>
    <w:rsid w:val="0091766A"/>
    <w:rsid w:val="00943378"/>
    <w:rsid w:val="0098068E"/>
    <w:rsid w:val="009E351B"/>
    <w:rsid w:val="00A550C8"/>
    <w:rsid w:val="00A73455"/>
    <w:rsid w:val="00AC459D"/>
    <w:rsid w:val="00AF5799"/>
    <w:rsid w:val="00B10EB8"/>
    <w:rsid w:val="00B94E39"/>
    <w:rsid w:val="00BE70D3"/>
    <w:rsid w:val="00C23F1A"/>
    <w:rsid w:val="00C434BB"/>
    <w:rsid w:val="00C8300F"/>
    <w:rsid w:val="00D858F7"/>
    <w:rsid w:val="00DE425B"/>
    <w:rsid w:val="00E32B89"/>
    <w:rsid w:val="00E55FCB"/>
    <w:rsid w:val="00ED00CE"/>
    <w:rsid w:val="00F2708E"/>
    <w:rsid w:val="00F5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0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00F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39"/>
    <w:rsid w:val="00C830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C83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примечания Знак"/>
    <w:basedOn w:val="a0"/>
    <w:link w:val="a7"/>
    <w:uiPriority w:val="99"/>
    <w:semiHidden/>
    <w:rsid w:val="00C8300F"/>
    <w:rPr>
      <w:sz w:val="20"/>
      <w:szCs w:val="20"/>
    </w:rPr>
  </w:style>
  <w:style w:type="paragraph" w:styleId="a7">
    <w:name w:val="annotation text"/>
    <w:basedOn w:val="a"/>
    <w:link w:val="a6"/>
    <w:uiPriority w:val="99"/>
    <w:semiHidden/>
    <w:unhideWhenUsed/>
    <w:rsid w:val="00C8300F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1">
    <w:name w:val="Текст примечания Знак1"/>
    <w:basedOn w:val="a0"/>
    <w:link w:val="a7"/>
    <w:uiPriority w:val="99"/>
    <w:semiHidden/>
    <w:rsid w:val="00C8300F"/>
    <w:rPr>
      <w:rFonts w:eastAsiaTheme="minorEastAsia"/>
      <w:sz w:val="20"/>
      <w:szCs w:val="20"/>
      <w:lang w:eastAsia="ru-RU"/>
    </w:rPr>
  </w:style>
  <w:style w:type="character" w:customStyle="1" w:styleId="a8">
    <w:name w:val="Тема примечания Знак"/>
    <w:basedOn w:val="a6"/>
    <w:link w:val="a9"/>
    <w:uiPriority w:val="99"/>
    <w:semiHidden/>
    <w:rsid w:val="00C8300F"/>
    <w:rPr>
      <w:b/>
      <w:bCs/>
    </w:rPr>
  </w:style>
  <w:style w:type="paragraph" w:styleId="a9">
    <w:name w:val="annotation subject"/>
    <w:basedOn w:val="a7"/>
    <w:next w:val="a7"/>
    <w:link w:val="a8"/>
    <w:uiPriority w:val="99"/>
    <w:semiHidden/>
    <w:unhideWhenUsed/>
    <w:rsid w:val="00C8300F"/>
    <w:rPr>
      <w:b/>
      <w:bCs/>
    </w:rPr>
  </w:style>
  <w:style w:type="character" w:customStyle="1" w:styleId="10">
    <w:name w:val="Тема примечания Знак1"/>
    <w:basedOn w:val="1"/>
    <w:link w:val="a9"/>
    <w:uiPriority w:val="99"/>
    <w:semiHidden/>
    <w:rsid w:val="00C8300F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C8300F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C8300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link w:val="ab"/>
    <w:uiPriority w:val="99"/>
    <w:semiHidden/>
    <w:rsid w:val="00C8300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3">
    <w:name w:val="заголовок 3"/>
    <w:basedOn w:val="a"/>
    <w:next w:val="a"/>
    <w:rsid w:val="00C8300F"/>
    <w:pPr>
      <w:keepNext/>
      <w:suppressAutoHyphens/>
      <w:autoSpaceDE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Body">
    <w:name w:val="Body"/>
    <w:rsid w:val="00C8300F"/>
    <w:pPr>
      <w:widowControl w:val="0"/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" w:eastAsia="Times New Roman" w:hAnsi="SchoolBook" w:cs="Times New Roman"/>
      <w:noProof/>
      <w:szCs w:val="20"/>
      <w:lang w:eastAsia="ru-RU"/>
    </w:rPr>
  </w:style>
  <w:style w:type="paragraph" w:customStyle="1" w:styleId="Poem">
    <w:name w:val="Poem"/>
    <w:basedOn w:val="Body"/>
    <w:rsid w:val="00C8300F"/>
    <w:pPr>
      <w:ind w:left="567" w:firstLine="0"/>
      <w:jc w:val="left"/>
    </w:pPr>
  </w:style>
  <w:style w:type="paragraph" w:styleId="ac">
    <w:name w:val="header"/>
    <w:basedOn w:val="Body"/>
    <w:link w:val="ad"/>
    <w:rsid w:val="00C8300F"/>
    <w:pPr>
      <w:tabs>
        <w:tab w:val="center" w:pos="6663"/>
      </w:tabs>
    </w:pPr>
    <w:rPr>
      <w:i/>
      <w:sz w:val="18"/>
    </w:rPr>
  </w:style>
  <w:style w:type="character" w:customStyle="1" w:styleId="ad">
    <w:name w:val="Верхний колонтитул Знак"/>
    <w:basedOn w:val="a0"/>
    <w:link w:val="ac"/>
    <w:rsid w:val="00C8300F"/>
    <w:rPr>
      <w:rFonts w:ascii="SchoolBook" w:eastAsia="Times New Roman" w:hAnsi="SchoolBook" w:cs="Times New Roman"/>
      <w:i/>
      <w:noProof/>
      <w:sz w:val="18"/>
      <w:szCs w:val="20"/>
      <w:lang w:eastAsia="ru-RU"/>
    </w:rPr>
  </w:style>
  <w:style w:type="paragraph" w:styleId="ae">
    <w:name w:val="footer"/>
    <w:basedOn w:val="Body"/>
    <w:link w:val="af"/>
    <w:rsid w:val="00C8300F"/>
    <w:pPr>
      <w:tabs>
        <w:tab w:val="right" w:pos="13438"/>
      </w:tabs>
      <w:ind w:firstLine="0"/>
    </w:pPr>
    <w:rPr>
      <w:sz w:val="20"/>
    </w:rPr>
  </w:style>
  <w:style w:type="character" w:customStyle="1" w:styleId="af">
    <w:name w:val="Нижний колонтитул Знак"/>
    <w:basedOn w:val="a0"/>
    <w:link w:val="ae"/>
    <w:rsid w:val="00C8300F"/>
    <w:rPr>
      <w:rFonts w:ascii="SchoolBook" w:eastAsia="Times New Roman" w:hAnsi="SchoolBook" w:cs="Times New Roman"/>
      <w:noProof/>
      <w:sz w:val="20"/>
      <w:szCs w:val="20"/>
      <w:lang w:eastAsia="ru-RU"/>
    </w:rPr>
  </w:style>
  <w:style w:type="paragraph" w:styleId="af0">
    <w:name w:val="No Spacing"/>
    <w:basedOn w:val="a"/>
    <w:uiPriority w:val="1"/>
    <w:qFormat/>
    <w:rsid w:val="00C8300F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customStyle="1" w:styleId="12">
    <w:name w:val="Основной 1 см"/>
    <w:basedOn w:val="a"/>
    <w:rsid w:val="00C830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bidi="en-US"/>
    </w:rPr>
  </w:style>
  <w:style w:type="paragraph" w:customStyle="1" w:styleId="af1">
    <w:name w:val="Стиль"/>
    <w:rsid w:val="00C830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0">
    <w:name w:val="c0"/>
    <w:basedOn w:val="a0"/>
    <w:rsid w:val="00056006"/>
  </w:style>
  <w:style w:type="table" w:customStyle="1" w:styleId="13">
    <w:name w:val="Сетка таблицы1"/>
    <w:basedOn w:val="a1"/>
    <w:next w:val="a4"/>
    <w:uiPriority w:val="59"/>
    <w:rsid w:val="0005600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ttribute501">
    <w:name w:val="CharAttribute501"/>
    <w:uiPriority w:val="99"/>
    <w:rsid w:val="004679C4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23</Pages>
  <Words>7800</Words>
  <Characters>44462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21</cp:revision>
  <cp:lastPrinted>2021-10-01T18:51:00Z</cp:lastPrinted>
  <dcterms:created xsi:type="dcterms:W3CDTF">2016-10-09T17:23:00Z</dcterms:created>
  <dcterms:modified xsi:type="dcterms:W3CDTF">2021-12-06T15:56:00Z</dcterms:modified>
</cp:coreProperties>
</file>